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C3784" w14:textId="0D61FA03" w:rsidR="00843D52" w:rsidRPr="00D273FC" w:rsidRDefault="00843D52" w:rsidP="00843D52">
      <w:pPr>
        <w:ind w:left="709"/>
        <w:jc w:val="right"/>
        <w:rPr>
          <w:rFonts w:ascii="Book Antiqua" w:hAnsi="Book Antiqua" w:cs="Calibri"/>
          <w:b/>
          <w:bCs/>
          <w:i/>
        </w:rPr>
      </w:pPr>
    </w:p>
    <w:p w14:paraId="6ADAC58D" w14:textId="77777777" w:rsidR="00211681" w:rsidRPr="00D273FC" w:rsidRDefault="00211681" w:rsidP="00843D52">
      <w:pPr>
        <w:ind w:left="709"/>
        <w:jc w:val="right"/>
        <w:rPr>
          <w:rFonts w:ascii="Book Antiqua" w:hAnsi="Book Antiqua" w:cs="Calibri"/>
          <w:b/>
          <w:bCs/>
          <w:i/>
        </w:rPr>
      </w:pPr>
    </w:p>
    <w:p w14:paraId="65D9A323" w14:textId="77777777" w:rsidR="00211681" w:rsidRPr="00D273FC" w:rsidRDefault="00211681" w:rsidP="00843D52">
      <w:pPr>
        <w:ind w:left="709"/>
        <w:jc w:val="right"/>
        <w:rPr>
          <w:rFonts w:ascii="Book Antiqua" w:hAnsi="Book Antiqua" w:cs="Calibri"/>
          <w:b/>
          <w:bCs/>
          <w:i/>
        </w:rPr>
      </w:pPr>
    </w:p>
    <w:tbl>
      <w:tblPr>
        <w:tblW w:w="5000" w:type="pct"/>
        <w:tblInd w:w="-2" w:type="dxa"/>
        <w:shd w:val="clear" w:color="auto" w:fill="BDD6EE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38"/>
      </w:tblGrid>
      <w:tr w:rsidR="00530EED" w:rsidRPr="00D273FC" w14:paraId="720020B6" w14:textId="77777777" w:rsidTr="00CF20C3">
        <w:trPr>
          <w:trHeight w:val="1426"/>
        </w:trPr>
        <w:tc>
          <w:tcPr>
            <w:tcW w:w="5000" w:type="pct"/>
            <w:shd w:val="clear" w:color="auto" w:fill="BDD6EE"/>
            <w:vAlign w:val="center"/>
          </w:tcPr>
          <w:p w14:paraId="69546BBA" w14:textId="77777777" w:rsidR="00530EED" w:rsidRPr="00D273FC" w:rsidRDefault="00530EED" w:rsidP="00AA4C06">
            <w:pPr>
              <w:jc w:val="center"/>
              <w:rPr>
                <w:rFonts w:ascii="Book Antiqua" w:hAnsi="Book Antiqua"/>
              </w:rPr>
            </w:pPr>
          </w:p>
          <w:p w14:paraId="66B59BA1" w14:textId="77777777" w:rsidR="00D273FC" w:rsidRPr="00D273FC" w:rsidRDefault="00D273FC" w:rsidP="00AA4C06">
            <w:pPr>
              <w:jc w:val="center"/>
              <w:rPr>
                <w:rFonts w:ascii="Book Antiqua" w:hAnsi="Book Antiqua"/>
                <w:b/>
                <w:bCs/>
              </w:rPr>
            </w:pPr>
            <w:r w:rsidRPr="00D273FC">
              <w:rPr>
                <w:rFonts w:ascii="Book Antiqua" w:hAnsi="Book Antiqua"/>
                <w:b/>
                <w:bCs/>
              </w:rPr>
              <w:t xml:space="preserve">VERBALE </w:t>
            </w:r>
          </w:p>
          <w:p w14:paraId="60206041" w14:textId="69C36AC3" w:rsidR="00530EED" w:rsidRPr="00D273FC" w:rsidRDefault="00D273FC" w:rsidP="00D273FC">
            <w:pPr>
              <w:jc w:val="center"/>
              <w:rPr>
                <w:rFonts w:ascii="Book Antiqua" w:hAnsi="Book Antiqua"/>
                <w:b/>
                <w:bCs/>
              </w:rPr>
            </w:pPr>
            <w:r w:rsidRPr="00D273FC">
              <w:rPr>
                <w:rFonts w:ascii="Book Antiqua" w:hAnsi="Book Antiqua"/>
                <w:b/>
                <w:bCs/>
              </w:rPr>
              <w:t xml:space="preserve">DI </w:t>
            </w:r>
            <w:r w:rsidR="00594468">
              <w:rPr>
                <w:rFonts w:ascii="Book Antiqua" w:hAnsi="Book Antiqua"/>
                <w:b/>
                <w:bCs/>
              </w:rPr>
              <w:t xml:space="preserve">VERIFICA DELLE </w:t>
            </w:r>
            <w:r w:rsidRPr="00D273FC">
              <w:rPr>
                <w:rFonts w:ascii="Book Antiqua" w:hAnsi="Book Antiqua"/>
                <w:b/>
                <w:bCs/>
              </w:rPr>
              <w:t xml:space="preserve">FUNZIONI </w:t>
            </w:r>
            <w:r w:rsidR="00594468">
              <w:rPr>
                <w:rFonts w:ascii="Book Antiqua" w:hAnsi="Book Antiqua"/>
                <w:b/>
                <w:bCs/>
              </w:rPr>
              <w:t xml:space="preserve">DELEGATE </w:t>
            </w:r>
            <w:r w:rsidRPr="00D273FC">
              <w:rPr>
                <w:rFonts w:ascii="Book Antiqua" w:hAnsi="Book Antiqua"/>
                <w:b/>
                <w:bCs/>
              </w:rPr>
              <w:t>ALL'OI</w:t>
            </w:r>
          </w:p>
          <w:p w14:paraId="5519859D" w14:textId="77777777" w:rsidR="00530EED" w:rsidRPr="00D273FC" w:rsidRDefault="00530EED" w:rsidP="00AA4C06">
            <w:pPr>
              <w:jc w:val="center"/>
              <w:rPr>
                <w:rFonts w:ascii="Book Antiqua" w:hAnsi="Book Antiqua"/>
                <w:b/>
                <w:bCs/>
              </w:rPr>
            </w:pPr>
            <w:r w:rsidRPr="00D273FC">
              <w:rPr>
                <w:rFonts w:ascii="Book Antiqua" w:hAnsi="Book Antiqua"/>
                <w:b/>
                <w:bCs/>
              </w:rPr>
              <w:t>a cura dell’</w:t>
            </w:r>
            <w:r w:rsidR="0079587F" w:rsidRPr="00D273FC">
              <w:rPr>
                <w:rFonts w:ascii="Book Antiqua" w:hAnsi="Book Antiqua"/>
                <w:b/>
                <w:bCs/>
              </w:rPr>
              <w:t>Autorità di Gestione del Programma</w:t>
            </w:r>
          </w:p>
          <w:p w14:paraId="4F27B65F" w14:textId="77777777" w:rsidR="00530EED" w:rsidRPr="00D273FC" w:rsidRDefault="00530EED" w:rsidP="00AA4C06">
            <w:pPr>
              <w:jc w:val="center"/>
              <w:rPr>
                <w:rFonts w:ascii="Book Antiqua" w:hAnsi="Book Antiqua"/>
              </w:rPr>
            </w:pPr>
          </w:p>
          <w:p w14:paraId="418C284A" w14:textId="08E3A4B8" w:rsidR="00530EED" w:rsidRDefault="00A03AC7" w:rsidP="0079587F">
            <w:pPr>
              <w:jc w:val="center"/>
              <w:rPr>
                <w:rFonts w:ascii="Book Antiqua" w:hAnsi="Book Antiqua"/>
                <w:b/>
                <w:bCs/>
              </w:rPr>
            </w:pPr>
            <w:r w:rsidRPr="007449A8">
              <w:rPr>
                <w:rFonts w:ascii="Book Antiqua" w:hAnsi="Book Antiqua"/>
                <w:b/>
                <w:bCs/>
              </w:rPr>
              <w:t>del</w:t>
            </w:r>
            <w:r w:rsidR="00937BD5" w:rsidRPr="007449A8">
              <w:rPr>
                <w:rFonts w:ascii="Book Antiqua" w:hAnsi="Book Antiqua"/>
                <w:b/>
                <w:bCs/>
              </w:rPr>
              <w:t xml:space="preserve"> </w:t>
            </w:r>
          </w:p>
          <w:p w14:paraId="466D8124" w14:textId="79A527B8" w:rsidR="00E77FBE" w:rsidRPr="0071419B" w:rsidRDefault="00E77FBE" w:rsidP="00594468">
            <w:pPr>
              <w:rPr>
                <w:rFonts w:ascii="Book Antiqua" w:hAnsi="Book Antiqua"/>
                <w:b/>
                <w:bCs/>
                <w:i/>
              </w:rPr>
            </w:pPr>
          </w:p>
        </w:tc>
      </w:tr>
    </w:tbl>
    <w:p w14:paraId="09F3CFC5" w14:textId="77777777" w:rsidR="00530EED" w:rsidRPr="00D273FC" w:rsidRDefault="00530EED" w:rsidP="00937BD5">
      <w:pPr>
        <w:rPr>
          <w:rFonts w:ascii="Book Antiqua" w:hAnsi="Book Antiqua" w:cs="Book Antiqua"/>
        </w:rPr>
      </w:pPr>
    </w:p>
    <w:tbl>
      <w:tblPr>
        <w:tblW w:w="1993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</w:tblBorders>
        <w:shd w:val="clear" w:color="000000" w:fill="BDD6EE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4"/>
      </w:tblGrid>
      <w:tr w:rsidR="0079587F" w:rsidRPr="00D273FC" w14:paraId="7FC82BE8" w14:textId="77777777" w:rsidTr="00CF20C3">
        <w:trPr>
          <w:trHeight w:val="589"/>
          <w:tblHeader/>
        </w:trPr>
        <w:tc>
          <w:tcPr>
            <w:tcW w:w="5000" w:type="pct"/>
            <w:shd w:val="clear" w:color="000000" w:fill="BDD6EE"/>
            <w:vAlign w:val="center"/>
          </w:tcPr>
          <w:p w14:paraId="69767089" w14:textId="77777777" w:rsidR="0079587F" w:rsidRPr="00CF20C3" w:rsidRDefault="0079587F" w:rsidP="00CF20C3">
            <w:pPr>
              <w:rPr>
                <w:rFonts w:ascii="Book Antiqua" w:hAnsi="Book Antiqua" w:cs="Arial"/>
                <w:b/>
                <w:bCs/>
                <w:smallCaps/>
                <w:color w:val="000000"/>
              </w:rPr>
            </w:pPr>
            <w:r w:rsidRPr="00CF20C3">
              <w:rPr>
                <w:rFonts w:ascii="Book Antiqua" w:hAnsi="Book Antiqua" w:cs="Arial"/>
                <w:b/>
                <w:bCs/>
                <w:smallCaps/>
                <w:color w:val="000000"/>
              </w:rPr>
              <w:t>Anagrafica</w:t>
            </w:r>
          </w:p>
        </w:tc>
      </w:tr>
    </w:tbl>
    <w:tbl>
      <w:tblPr>
        <w:tblpPr w:leftFromText="141" w:rightFromText="141" w:vertAnchor="text" w:horzAnchor="margin" w:tblpY="322"/>
        <w:tblW w:w="504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8"/>
        <w:gridCol w:w="2236"/>
        <w:gridCol w:w="5865"/>
      </w:tblGrid>
      <w:tr w:rsidR="0079587F" w:rsidRPr="00D273FC" w14:paraId="7C104AAF" w14:textId="77777777" w:rsidTr="009625DB">
        <w:trPr>
          <w:trHeight w:hRule="exact" w:val="397"/>
        </w:trPr>
        <w:tc>
          <w:tcPr>
            <w:tcW w:w="3844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</w:tcPr>
          <w:p w14:paraId="3D4951F3" w14:textId="77777777" w:rsidR="0079587F" w:rsidRPr="00D273FC" w:rsidRDefault="0079587F" w:rsidP="00CF20C3">
            <w:pPr>
              <w:rPr>
                <w:rFonts w:ascii="Book Antiqua" w:hAnsi="Book Antiqua" w:cs="Arial"/>
              </w:rPr>
            </w:pPr>
            <w:r w:rsidRPr="00D273FC">
              <w:rPr>
                <w:rFonts w:ascii="Book Antiqua" w:hAnsi="Book Antiqua" w:cs="Arial"/>
              </w:rPr>
              <w:t>Programma Operativo</w:t>
            </w:r>
          </w:p>
        </w:tc>
        <w:tc>
          <w:tcPr>
            <w:tcW w:w="5865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DD6EE"/>
            <w:noWrap/>
          </w:tcPr>
          <w:p w14:paraId="40D9BC0E" w14:textId="034D1931" w:rsidR="0079587F" w:rsidRPr="00D942B5" w:rsidRDefault="00B25B27" w:rsidP="00B25B27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</w:t>
            </w:r>
            <w:r w:rsidR="0079587F" w:rsidRPr="00D942B5">
              <w:rPr>
                <w:rFonts w:ascii="Book Antiqua" w:hAnsi="Book Antiqua" w:cs="Arial"/>
                <w:b/>
              </w:rPr>
              <w:t xml:space="preserve">N </w:t>
            </w:r>
            <w:r>
              <w:rPr>
                <w:rFonts w:ascii="Book Antiqua" w:hAnsi="Book Antiqua" w:cs="Arial"/>
                <w:b/>
                <w:i/>
              </w:rPr>
              <w:t>JTF ITALIA 2021-2027</w:t>
            </w:r>
          </w:p>
        </w:tc>
      </w:tr>
      <w:tr w:rsidR="0079587F" w:rsidRPr="00D273FC" w14:paraId="02BB5AC0" w14:textId="77777777" w:rsidTr="00B25B27">
        <w:trPr>
          <w:trHeight w:hRule="exact" w:val="1741"/>
        </w:trPr>
        <w:tc>
          <w:tcPr>
            <w:tcW w:w="3844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2F2F2"/>
          </w:tcPr>
          <w:p w14:paraId="180E2778" w14:textId="4A50DA88" w:rsidR="0079587F" w:rsidRPr="00D273FC" w:rsidRDefault="00B25B27" w:rsidP="00B25B27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Priorità</w:t>
            </w:r>
            <w:r w:rsidR="00542B99" w:rsidRPr="00D273FC">
              <w:rPr>
                <w:rFonts w:ascii="Book Antiqua" w:hAnsi="Book Antiqua" w:cs="Arial"/>
              </w:rPr>
              <w:t xml:space="preserve"> </w:t>
            </w:r>
          </w:p>
        </w:tc>
        <w:tc>
          <w:tcPr>
            <w:tcW w:w="5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DD6EE"/>
            <w:noWrap/>
          </w:tcPr>
          <w:p w14:paraId="7DF38828" w14:textId="4B217183" w:rsidR="0079587F" w:rsidRPr="00D273FC" w:rsidRDefault="0079587F" w:rsidP="00CF20C3">
            <w:pPr>
              <w:numPr>
                <w:ilvl w:val="0"/>
                <w:numId w:val="13"/>
              </w:numPr>
              <w:tabs>
                <w:tab w:val="left" w:pos="426"/>
                <w:tab w:val="left" w:pos="1134"/>
              </w:tabs>
              <w:ind w:left="426" w:hanging="284"/>
              <w:jc w:val="both"/>
              <w:rPr>
                <w:rFonts w:ascii="Book Antiqua" w:hAnsi="Book Antiqua" w:cs="Arial"/>
              </w:rPr>
            </w:pPr>
          </w:p>
        </w:tc>
      </w:tr>
      <w:tr w:rsidR="0079587F" w:rsidRPr="00D273FC" w14:paraId="193C23D4" w14:textId="77777777" w:rsidTr="009625DB">
        <w:trPr>
          <w:trHeight w:hRule="exact" w:val="878"/>
        </w:trPr>
        <w:tc>
          <w:tcPr>
            <w:tcW w:w="1608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000000" w:fill="F2F2F2"/>
            <w:vAlign w:val="center"/>
          </w:tcPr>
          <w:p w14:paraId="689520BC" w14:textId="77777777" w:rsidR="0079587F" w:rsidRPr="00D273FC" w:rsidRDefault="0079587F" w:rsidP="00CF20C3">
            <w:pPr>
              <w:rPr>
                <w:rFonts w:ascii="Book Antiqua" w:hAnsi="Book Antiqua" w:cs="Arial"/>
              </w:rPr>
            </w:pPr>
            <w:r w:rsidRPr="00D273FC">
              <w:rPr>
                <w:rFonts w:ascii="Book Antiqua" w:hAnsi="Book Antiqua" w:cs="Arial"/>
              </w:rPr>
              <w:t xml:space="preserve">Organismo Intermedio </w:t>
            </w:r>
          </w:p>
        </w:tc>
        <w:tc>
          <w:tcPr>
            <w:tcW w:w="223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</w:tcPr>
          <w:p w14:paraId="3C15B3DA" w14:textId="77777777" w:rsidR="005903EF" w:rsidRDefault="005903EF" w:rsidP="005903EF">
            <w:pPr>
              <w:ind w:left="1134" w:hanging="1134"/>
              <w:rPr>
                <w:rFonts w:ascii="Book Antiqua" w:hAnsi="Book Antiqua" w:cs="Arial"/>
              </w:rPr>
            </w:pPr>
          </w:p>
          <w:p w14:paraId="27A17DBA" w14:textId="77777777" w:rsidR="0079587F" w:rsidRPr="00D273FC" w:rsidRDefault="005903EF" w:rsidP="005903EF">
            <w:pPr>
              <w:ind w:left="1134" w:hanging="113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</w:t>
            </w:r>
            <w:r w:rsidR="0079587F" w:rsidRPr="00D273FC">
              <w:rPr>
                <w:rFonts w:ascii="Book Antiqua" w:hAnsi="Book Antiqua" w:cs="Arial"/>
              </w:rPr>
              <w:t>mministrazione</w:t>
            </w:r>
          </w:p>
        </w:tc>
        <w:tc>
          <w:tcPr>
            <w:tcW w:w="5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DD6EE"/>
          </w:tcPr>
          <w:p w14:paraId="7960FFA4" w14:textId="4FF1ABC3" w:rsidR="0079587F" w:rsidRPr="00D273FC" w:rsidRDefault="0079587F" w:rsidP="005903EF">
            <w:pPr>
              <w:rPr>
                <w:rFonts w:ascii="Book Antiqua" w:hAnsi="Book Antiqua" w:cs="Arial"/>
              </w:rPr>
            </w:pPr>
          </w:p>
        </w:tc>
      </w:tr>
      <w:tr w:rsidR="005903EF" w:rsidRPr="00D273FC" w14:paraId="6B2B4807" w14:textId="77777777" w:rsidTr="009625DB">
        <w:trPr>
          <w:trHeight w:hRule="exact" w:val="358"/>
        </w:trPr>
        <w:tc>
          <w:tcPr>
            <w:tcW w:w="1608" w:type="dxa"/>
            <w:vMerge/>
            <w:tcBorders>
              <w:bottom w:val="single" w:sz="24" w:space="0" w:color="FFFFFF"/>
              <w:right w:val="single" w:sz="4" w:space="0" w:color="FFFFFF"/>
            </w:tcBorders>
            <w:shd w:val="clear" w:color="000000" w:fill="F2F2F2"/>
          </w:tcPr>
          <w:p w14:paraId="33372933" w14:textId="77777777" w:rsidR="0079587F" w:rsidRPr="00D273FC" w:rsidRDefault="0079587F" w:rsidP="00CF20C3">
            <w:pPr>
              <w:ind w:left="1134"/>
              <w:rPr>
                <w:rFonts w:ascii="Book Antiqua" w:hAnsi="Book Antiqua" w:cs="Arial"/>
              </w:rPr>
            </w:pPr>
          </w:p>
        </w:tc>
        <w:tc>
          <w:tcPr>
            <w:tcW w:w="2236" w:type="dxa"/>
            <w:tcBorders>
              <w:top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2F2F2"/>
          </w:tcPr>
          <w:p w14:paraId="6634514F" w14:textId="77777777" w:rsidR="0079587F" w:rsidRPr="00D273FC" w:rsidRDefault="0079587F" w:rsidP="00CF20C3">
            <w:pPr>
              <w:ind w:left="1134" w:hanging="1134"/>
              <w:rPr>
                <w:rFonts w:ascii="Book Antiqua" w:hAnsi="Book Antiqua" w:cs="Arial"/>
              </w:rPr>
            </w:pPr>
            <w:r w:rsidRPr="00D273FC">
              <w:rPr>
                <w:rFonts w:ascii="Book Antiqua" w:hAnsi="Book Antiqua" w:cs="Arial"/>
              </w:rPr>
              <w:t>nome e cognome</w:t>
            </w:r>
          </w:p>
        </w:tc>
        <w:tc>
          <w:tcPr>
            <w:tcW w:w="5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DD6EE"/>
          </w:tcPr>
          <w:p w14:paraId="00201DFE" w14:textId="055743AA" w:rsidR="0079587F" w:rsidRPr="00D273FC" w:rsidRDefault="0079587F" w:rsidP="00CF20C3">
            <w:pPr>
              <w:rPr>
                <w:rFonts w:ascii="Book Antiqua" w:hAnsi="Book Antiqua" w:cs="Arial"/>
              </w:rPr>
            </w:pPr>
          </w:p>
        </w:tc>
      </w:tr>
      <w:tr w:rsidR="0079587F" w:rsidRPr="00D273FC" w14:paraId="0412EBF9" w14:textId="77777777" w:rsidTr="009625DB">
        <w:trPr>
          <w:trHeight w:val="950"/>
        </w:trPr>
        <w:tc>
          <w:tcPr>
            <w:tcW w:w="3844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F2F2"/>
            <w:vAlign w:val="center"/>
          </w:tcPr>
          <w:p w14:paraId="76771B91" w14:textId="52AF3454" w:rsidR="0079587F" w:rsidRPr="00D273FC" w:rsidRDefault="0079587F" w:rsidP="00411E65">
            <w:pPr>
              <w:jc w:val="both"/>
              <w:rPr>
                <w:rFonts w:ascii="Book Antiqua" w:hAnsi="Book Antiqua" w:cs="Arial"/>
              </w:rPr>
            </w:pPr>
            <w:r w:rsidRPr="00D273FC">
              <w:rPr>
                <w:rFonts w:ascii="Book Antiqua" w:hAnsi="Book Antiqua" w:cs="Arial"/>
              </w:rPr>
              <w:t xml:space="preserve">Importo </w:t>
            </w:r>
            <w:r w:rsidR="006D4659" w:rsidRPr="00D273FC">
              <w:rPr>
                <w:rFonts w:ascii="Book Antiqua" w:hAnsi="Book Antiqua" w:cs="Arial"/>
              </w:rPr>
              <w:t xml:space="preserve">di delega complessivo </w:t>
            </w:r>
          </w:p>
        </w:tc>
        <w:tc>
          <w:tcPr>
            <w:tcW w:w="5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DD6EE"/>
          </w:tcPr>
          <w:p w14:paraId="369EC5B1" w14:textId="7FCB92D7" w:rsidR="0079587F" w:rsidRPr="00D273FC" w:rsidRDefault="0079587F" w:rsidP="006A70B1">
            <w:pPr>
              <w:tabs>
                <w:tab w:val="left" w:pos="426"/>
                <w:tab w:val="left" w:pos="1134"/>
              </w:tabs>
              <w:jc w:val="both"/>
              <w:rPr>
                <w:rFonts w:ascii="Book Antiqua" w:hAnsi="Book Antiqua" w:cs="Arial"/>
                <w:b/>
              </w:rPr>
            </w:pPr>
          </w:p>
        </w:tc>
      </w:tr>
    </w:tbl>
    <w:p w14:paraId="64F36CAC" w14:textId="77777777" w:rsidR="0079587F" w:rsidRPr="00D273FC" w:rsidRDefault="0079587F" w:rsidP="0079587F">
      <w:pPr>
        <w:rPr>
          <w:rFonts w:ascii="Book Antiqua" w:hAnsi="Book Antiqua"/>
        </w:rPr>
      </w:pPr>
    </w:p>
    <w:p w14:paraId="6BE0B457" w14:textId="77777777" w:rsidR="005903EF" w:rsidRDefault="005903EF" w:rsidP="005903EF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3FCD4A40" w14:textId="622EBDD8" w:rsidR="00B25B27" w:rsidRDefault="00B25B27">
      <w:pPr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</w:rPr>
        <w:br w:type="page"/>
      </w:r>
    </w:p>
    <w:p w14:paraId="26736EA2" w14:textId="77777777" w:rsidR="00530EED" w:rsidRPr="00D273FC" w:rsidRDefault="00530EED" w:rsidP="00D942B5">
      <w:pPr>
        <w:pStyle w:val="Paragrafoelenco"/>
        <w:numPr>
          <w:ilvl w:val="0"/>
          <w:numId w:val="21"/>
        </w:num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  <w:r w:rsidRPr="00D273FC">
        <w:rPr>
          <w:rFonts w:ascii="Book Antiqua" w:hAnsi="Book Antiqua" w:cs="Book Antiqua"/>
          <w:b/>
          <w:bCs/>
        </w:rPr>
        <w:lastRenderedPageBreak/>
        <w:t xml:space="preserve">METODOLOGIA ADOTTATA PER LA VERIFICA </w:t>
      </w:r>
    </w:p>
    <w:p w14:paraId="2E785E91" w14:textId="77777777" w:rsidR="00874688" w:rsidRDefault="00874688" w:rsidP="00874688">
      <w:pPr>
        <w:spacing w:line="360" w:lineRule="auto"/>
        <w:jc w:val="both"/>
      </w:pPr>
      <w:r w:rsidRPr="00CD50E0">
        <w:t>I controlli sono stati eseguiti al fine di accertare:</w:t>
      </w:r>
    </w:p>
    <w:p w14:paraId="217D8C16" w14:textId="77777777" w:rsidR="00AE28C2" w:rsidRPr="00CD50E0" w:rsidRDefault="00AE28C2" w:rsidP="00874688">
      <w:pPr>
        <w:spacing w:line="360" w:lineRule="auto"/>
        <w:jc w:val="both"/>
      </w:pPr>
    </w:p>
    <w:p w14:paraId="5AD0B7F7" w14:textId="1C8A817E" w:rsidR="00874688" w:rsidRDefault="00AE28C2" w:rsidP="00AE28C2">
      <w:pPr>
        <w:shd w:val="clear" w:color="auto" w:fill="D9D9D9"/>
        <w:spacing w:line="360" w:lineRule="auto"/>
        <w:jc w:val="both"/>
      </w:pPr>
      <w:r w:rsidRPr="00AE28C2">
        <w:rPr>
          <w:rFonts w:ascii="Book Antiqua" w:hAnsi="Book Antiqua"/>
          <w:b/>
          <w:bCs/>
          <w:i/>
          <w:noProof/>
          <w:color w:val="000000"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F91A17C" wp14:editId="60ECDE8C">
                <wp:simplePos x="0" y="0"/>
                <wp:positionH relativeFrom="column">
                  <wp:posOffset>2781300</wp:posOffset>
                </wp:positionH>
                <wp:positionV relativeFrom="paragraph">
                  <wp:posOffset>-2240915</wp:posOffset>
                </wp:positionV>
                <wp:extent cx="114300" cy="114300"/>
                <wp:effectExtent l="0" t="0" r="19050" b="1905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7C5EF" w14:textId="77777777" w:rsidR="00AE28C2" w:rsidRDefault="00AE28C2" w:rsidP="00AE2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91A1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19pt;margin-top:-176.45pt;width:9pt;height:9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">
                <v:textbox>
                  <w:txbxContent>
                    <w:p w14:paraId="5727C5EF" w14:textId="77777777" w:rsidR="00AE28C2" w:rsidRDefault="00AE28C2" w:rsidP="00AE28C2"/>
                  </w:txbxContent>
                </v:textbox>
              </v:shape>
            </w:pict>
          </mc:Fallback>
        </mc:AlternateContent>
      </w:r>
      <w:r w:rsidRPr="00AE28C2">
        <w:rPr>
          <w:rFonts w:ascii="Calibri" w:hAnsi="Calibri" w:cs="Calibri"/>
          <w:b/>
          <w:sz w:val="32"/>
          <w:szCs w:val="32"/>
        </w:rPr>
        <w:t>□</w:t>
      </w:r>
      <w:r>
        <w:t xml:space="preserve">   Ambiente interno dell’Organismo Intermedio </w:t>
      </w:r>
    </w:p>
    <w:p w14:paraId="142E7006" w14:textId="367BD32D" w:rsidR="00874688" w:rsidRDefault="00AE28C2" w:rsidP="00AE28C2">
      <w:pPr>
        <w:shd w:val="clear" w:color="auto" w:fill="D9D9D9"/>
        <w:spacing w:line="360" w:lineRule="auto"/>
        <w:jc w:val="both"/>
      </w:pPr>
      <w:r w:rsidRPr="00AE28C2">
        <w:rPr>
          <w:rFonts w:ascii="Calibri" w:hAnsi="Calibri" w:cs="Calibri"/>
          <w:b/>
          <w:sz w:val="32"/>
          <w:szCs w:val="32"/>
        </w:rPr>
        <w:t>□</w:t>
      </w:r>
      <w:r>
        <w:t xml:space="preserve">   Criteri relativi alla gestione dei rischi dell’Organismo Intermedio</w:t>
      </w:r>
    </w:p>
    <w:p w14:paraId="548C623B" w14:textId="1B94DB0F" w:rsidR="00874688" w:rsidRDefault="00AE28C2" w:rsidP="00AE28C2">
      <w:pPr>
        <w:shd w:val="clear" w:color="auto" w:fill="D9D9D9"/>
        <w:spacing w:line="360" w:lineRule="auto"/>
        <w:jc w:val="both"/>
      </w:pPr>
      <w:r w:rsidRPr="00AE28C2">
        <w:rPr>
          <w:rFonts w:ascii="Calibri" w:hAnsi="Calibri" w:cs="Calibri"/>
          <w:b/>
          <w:sz w:val="32"/>
          <w:szCs w:val="32"/>
        </w:rPr>
        <w:t>□</w:t>
      </w:r>
      <w:r w:rsidRPr="00580509">
        <w:rPr>
          <w:rFonts w:ascii="Calibri" w:hAnsi="Calibri" w:cs="Calibri"/>
          <w:sz w:val="32"/>
          <w:szCs w:val="32"/>
        </w:rPr>
        <w:t xml:space="preserve">   </w:t>
      </w:r>
      <w:r>
        <w:t>Cri</w:t>
      </w:r>
      <w:r w:rsidR="00580509">
        <w:t>teri relativi alle attività di g</w:t>
      </w:r>
      <w:r>
        <w:t>estione e controllo dell’Organismo Intermedio</w:t>
      </w:r>
    </w:p>
    <w:p w14:paraId="41A654BD" w14:textId="77777777" w:rsidR="00594468" w:rsidRDefault="00594468" w:rsidP="00A83C96">
      <w:pPr>
        <w:pStyle w:val="Corpotesto"/>
        <w:spacing w:line="360" w:lineRule="auto"/>
        <w:rPr>
          <w:rFonts w:ascii="Book Antiqua" w:hAnsi="Book Antiqua" w:cs="Book Antiqua"/>
        </w:rPr>
      </w:pPr>
    </w:p>
    <w:p w14:paraId="4F12DB8D" w14:textId="77777777" w:rsidR="00AE28C2" w:rsidRDefault="00AE28C2" w:rsidP="00A83C96">
      <w:pPr>
        <w:pStyle w:val="Corpotesto"/>
        <w:spacing w:line="360" w:lineRule="auto"/>
        <w:rPr>
          <w:rFonts w:ascii="Book Antiqua" w:hAnsi="Book Antiqua" w:cs="Book Antiqua"/>
        </w:rPr>
      </w:pPr>
    </w:p>
    <w:p w14:paraId="41A4E2A1" w14:textId="77777777" w:rsidR="00874688" w:rsidRPr="00874688" w:rsidRDefault="00874688" w:rsidP="00874688">
      <w:pPr>
        <w:keepNext/>
        <w:spacing w:line="360" w:lineRule="auto"/>
        <w:jc w:val="both"/>
      </w:pPr>
      <w:r w:rsidRPr="00874688">
        <w:t>A tal fine l’attività svolta durante il controllo è stata la seguente:</w:t>
      </w:r>
    </w:p>
    <w:p w14:paraId="403CEC50" w14:textId="6B9F7C77" w:rsidR="00874688" w:rsidRDefault="00580509" w:rsidP="00580509">
      <w:pPr>
        <w:pStyle w:val="Paragrafoelenco"/>
        <w:numPr>
          <w:ilvl w:val="0"/>
          <w:numId w:val="24"/>
        </w:numPr>
        <w:tabs>
          <w:tab w:val="num" w:pos="568"/>
        </w:tabs>
        <w:spacing w:after="120" w:line="360" w:lineRule="auto"/>
        <w:jc w:val="both"/>
        <w:rPr>
          <w:b/>
          <w:bCs/>
        </w:rPr>
      </w:pPr>
      <w:r>
        <w:rPr>
          <w:b/>
          <w:bCs/>
        </w:rPr>
        <w:t xml:space="preserve"> …</w:t>
      </w:r>
    </w:p>
    <w:p w14:paraId="6076D4EB" w14:textId="4D2E6633" w:rsidR="00580509" w:rsidRDefault="00580509" w:rsidP="00580509">
      <w:pPr>
        <w:pStyle w:val="Paragrafoelenco"/>
        <w:numPr>
          <w:ilvl w:val="0"/>
          <w:numId w:val="24"/>
        </w:numPr>
        <w:tabs>
          <w:tab w:val="num" w:pos="568"/>
        </w:tabs>
        <w:spacing w:after="120" w:line="360" w:lineRule="auto"/>
        <w:jc w:val="both"/>
        <w:rPr>
          <w:b/>
          <w:bCs/>
        </w:rPr>
      </w:pPr>
      <w:r>
        <w:rPr>
          <w:b/>
          <w:bCs/>
        </w:rPr>
        <w:t>…</w:t>
      </w:r>
      <w:bookmarkStart w:id="0" w:name="_GoBack"/>
      <w:bookmarkEnd w:id="0"/>
    </w:p>
    <w:p w14:paraId="08138913" w14:textId="11C55F26" w:rsidR="00580509" w:rsidRDefault="00580509" w:rsidP="00580509">
      <w:pPr>
        <w:pStyle w:val="Paragrafoelenco"/>
        <w:numPr>
          <w:ilvl w:val="0"/>
          <w:numId w:val="24"/>
        </w:numPr>
        <w:tabs>
          <w:tab w:val="num" w:pos="568"/>
        </w:tabs>
        <w:spacing w:after="120" w:line="360" w:lineRule="auto"/>
        <w:jc w:val="both"/>
        <w:rPr>
          <w:b/>
          <w:bCs/>
        </w:rPr>
      </w:pPr>
      <w:r>
        <w:rPr>
          <w:b/>
          <w:bCs/>
        </w:rPr>
        <w:t>…</w:t>
      </w:r>
    </w:p>
    <w:p w14:paraId="5BDFFB89" w14:textId="77777777" w:rsidR="00580509" w:rsidRPr="00580509" w:rsidRDefault="00580509" w:rsidP="00580509">
      <w:pPr>
        <w:pStyle w:val="Paragrafoelenco"/>
        <w:numPr>
          <w:ilvl w:val="0"/>
          <w:numId w:val="24"/>
        </w:numPr>
        <w:tabs>
          <w:tab w:val="num" w:pos="568"/>
        </w:tabs>
        <w:spacing w:after="120" w:line="360" w:lineRule="auto"/>
        <w:jc w:val="both"/>
        <w:rPr>
          <w:b/>
          <w:bCs/>
        </w:rPr>
      </w:pPr>
    </w:p>
    <w:p w14:paraId="7C429EF6" w14:textId="77777777" w:rsidR="00874688" w:rsidRDefault="00874688" w:rsidP="00A83C96">
      <w:pPr>
        <w:pStyle w:val="Corpotesto"/>
        <w:spacing w:line="360" w:lineRule="auto"/>
        <w:rPr>
          <w:rFonts w:ascii="Book Antiqua" w:hAnsi="Book Antiqua" w:cs="Book Antiqua"/>
        </w:rPr>
      </w:pPr>
    </w:p>
    <w:p w14:paraId="4EA11F3C" w14:textId="77777777" w:rsidR="0041127A" w:rsidRDefault="0041127A" w:rsidP="00D942B5">
      <w:pPr>
        <w:pStyle w:val="Paragrafoelenco"/>
        <w:numPr>
          <w:ilvl w:val="1"/>
          <w:numId w:val="21"/>
        </w:numPr>
        <w:tabs>
          <w:tab w:val="left" w:pos="4395"/>
          <w:tab w:val="left" w:pos="8789"/>
        </w:tabs>
        <w:spacing w:line="360" w:lineRule="auto"/>
        <w:ind w:left="426" w:right="51"/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</w:rPr>
        <w:t>DOCUMENTI ACQUISITI</w:t>
      </w:r>
    </w:p>
    <w:p w14:paraId="6263FD89" w14:textId="6D947F5F" w:rsidR="00874688" w:rsidRDefault="00874688" w:rsidP="00874688">
      <w:pPr>
        <w:spacing w:line="360" w:lineRule="auto"/>
        <w:jc w:val="both"/>
      </w:pPr>
      <w:r>
        <w:t>____________________________________________________________________</w:t>
      </w:r>
    </w:p>
    <w:p w14:paraId="79437D9A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3B13C709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5C028A75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737EE3A6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74E75B84" w14:textId="77777777" w:rsidR="00580509" w:rsidRDefault="00580509" w:rsidP="00874688">
      <w:pPr>
        <w:spacing w:line="360" w:lineRule="auto"/>
        <w:jc w:val="both"/>
      </w:pPr>
    </w:p>
    <w:p w14:paraId="3B26E6B2" w14:textId="03EFDB62" w:rsidR="00580509" w:rsidRPr="00D273FC" w:rsidRDefault="00580509" w:rsidP="00580509">
      <w:pPr>
        <w:pStyle w:val="Paragrafoelenco"/>
        <w:numPr>
          <w:ilvl w:val="0"/>
          <w:numId w:val="21"/>
        </w:num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  <w:r w:rsidRPr="00580509">
        <w:rPr>
          <w:rFonts w:ascii="Book Antiqua" w:hAnsi="Book Antiqua" w:cs="Book Antiqua"/>
          <w:b/>
          <w:bCs/>
        </w:rPr>
        <w:t>OPERAZIONI SOTTOPOSTE A VERIFICA - QUALITY REVIEW SUI CONTROLLI SVOLTI</w:t>
      </w:r>
      <w:r w:rsidRPr="00D273FC">
        <w:rPr>
          <w:rFonts w:ascii="Book Antiqua" w:hAnsi="Book Antiqua" w:cs="Book Antiqua"/>
          <w:b/>
          <w:bCs/>
        </w:rPr>
        <w:t xml:space="preserve"> </w:t>
      </w:r>
    </w:p>
    <w:p w14:paraId="28B07450" w14:textId="77777777" w:rsidR="00580509" w:rsidRDefault="00580509" w:rsidP="00580509">
      <w:pPr>
        <w:spacing w:line="360" w:lineRule="auto"/>
        <w:jc w:val="both"/>
      </w:pPr>
    </w:p>
    <w:p w14:paraId="5E6D0A76" w14:textId="2492A429" w:rsidR="00580509" w:rsidRDefault="00580509" w:rsidP="00580509">
      <w:pPr>
        <w:spacing w:line="360" w:lineRule="auto"/>
        <w:jc w:val="both"/>
      </w:pPr>
      <w:r>
        <w:t>Descrizione del campionamento delle operazioni sottoposte a verifica</w:t>
      </w:r>
    </w:p>
    <w:p w14:paraId="64EE1377" w14:textId="060F7035" w:rsidR="00874688" w:rsidRDefault="00874688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6391B6AD" w14:textId="77777777" w:rsidR="00580509" w:rsidRPr="00B25B27" w:rsidRDefault="00580509" w:rsidP="00580509">
      <w:pPr>
        <w:rPr>
          <w:b/>
          <w:i/>
          <w:iCs/>
        </w:rPr>
      </w:pPr>
    </w:p>
    <w:tbl>
      <w:tblPr>
        <w:tblW w:w="5015" w:type="pct"/>
        <w:tblInd w:w="-85" w:type="dxa"/>
        <w:tblBorders>
          <w:top w:val="single" w:sz="18" w:space="0" w:color="333399"/>
          <w:left w:val="single" w:sz="18" w:space="0" w:color="333399"/>
          <w:bottom w:val="single" w:sz="18" w:space="0" w:color="333399"/>
          <w:right w:val="single" w:sz="18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"/>
        <w:gridCol w:w="3310"/>
        <w:gridCol w:w="6283"/>
        <w:gridCol w:w="15"/>
      </w:tblGrid>
      <w:tr w:rsidR="00580509" w:rsidRPr="00E20692" w14:paraId="6DAF1B3C" w14:textId="77777777" w:rsidTr="00580509">
        <w:trPr>
          <w:gridBefore w:val="1"/>
          <w:gridAfter w:val="1"/>
          <w:wBefore w:w="7" w:type="pct"/>
          <w:wAfter w:w="8" w:type="pct"/>
          <w:trHeight w:val="48"/>
        </w:trPr>
        <w:tc>
          <w:tcPr>
            <w:tcW w:w="1720" w:type="pct"/>
            <w:shd w:val="clear" w:color="auto" w:fill="auto"/>
            <w:vAlign w:val="center"/>
          </w:tcPr>
          <w:p w14:paraId="681A0833" w14:textId="77777777" w:rsidR="00580509" w:rsidRPr="00E20692" w:rsidRDefault="00580509" w:rsidP="00A56D76">
            <w:pPr>
              <w:rPr>
                <w:b/>
                <w:i/>
                <w:iCs/>
              </w:rPr>
            </w:pPr>
            <w:r w:rsidRPr="00E20692">
              <w:rPr>
                <w:b/>
                <w:i/>
                <w:iCs/>
              </w:rPr>
              <w:t>Beneficiario</w:t>
            </w:r>
          </w:p>
        </w:tc>
        <w:tc>
          <w:tcPr>
            <w:tcW w:w="3265" w:type="pct"/>
            <w:shd w:val="clear" w:color="auto" w:fill="auto"/>
            <w:vAlign w:val="center"/>
          </w:tcPr>
          <w:p w14:paraId="49B9884F" w14:textId="77777777" w:rsidR="00580509" w:rsidRPr="00E20692" w:rsidRDefault="00580509" w:rsidP="00A56D76">
            <w:pPr>
              <w:rPr>
                <w:i/>
                <w:iCs/>
              </w:rPr>
            </w:pPr>
          </w:p>
        </w:tc>
      </w:tr>
      <w:tr w:rsidR="00580509" w:rsidRPr="00E20692" w14:paraId="3094DA4D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3C499771" w14:textId="77777777" w:rsidR="00580509" w:rsidRPr="00E20692" w:rsidRDefault="00580509" w:rsidP="00A56D76">
            <w:r w:rsidRPr="00E20692">
              <w:t>Operazione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single" w:sz="4" w:space="0" w:color="333399"/>
              <w:bottom w:val="single" w:sz="4" w:space="0" w:color="auto"/>
              <w:right w:val="single" w:sz="8" w:space="0" w:color="333399"/>
            </w:tcBorders>
            <w:shd w:val="clear" w:color="000000" w:fill="FFFFFF"/>
            <w:noWrap/>
            <w:vAlign w:val="center"/>
          </w:tcPr>
          <w:p w14:paraId="6E438D69" w14:textId="77777777" w:rsidR="00580509" w:rsidRPr="00E20692" w:rsidRDefault="00580509" w:rsidP="00A56D76"/>
        </w:tc>
      </w:tr>
      <w:tr w:rsidR="00580509" w:rsidRPr="00E20692" w14:paraId="430E48EC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598777D7" w14:textId="77777777" w:rsidR="00580509" w:rsidRPr="00E20692" w:rsidRDefault="00580509" w:rsidP="00A56D76">
            <w:r w:rsidRPr="00E20692">
              <w:t>CUP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single" w:sz="4" w:space="0" w:color="333399"/>
              <w:bottom w:val="single" w:sz="4" w:space="0" w:color="auto"/>
              <w:right w:val="single" w:sz="8" w:space="0" w:color="333399"/>
            </w:tcBorders>
            <w:shd w:val="clear" w:color="000000" w:fill="FFFFFF"/>
            <w:noWrap/>
            <w:vAlign w:val="center"/>
          </w:tcPr>
          <w:p w14:paraId="3D0D51F7" w14:textId="77777777" w:rsidR="00580509" w:rsidRPr="00E20692" w:rsidRDefault="00580509" w:rsidP="00A56D76"/>
        </w:tc>
      </w:tr>
      <w:tr w:rsidR="00580509" w:rsidRPr="00E20692" w14:paraId="557DDBFD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1610578F" w14:textId="77777777" w:rsidR="00580509" w:rsidRPr="00E20692" w:rsidRDefault="00580509" w:rsidP="00A56D76">
            <w:pPr>
              <w:rPr>
                <w:highlight w:val="yellow"/>
              </w:rPr>
            </w:pPr>
            <w:r w:rsidRPr="00E20692">
              <w:t xml:space="preserve">Contratto 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auto" w:fill="auto"/>
            <w:vAlign w:val="center"/>
          </w:tcPr>
          <w:p w14:paraId="0BFBC9EA" w14:textId="77777777" w:rsidR="00580509" w:rsidRPr="00E20692" w:rsidRDefault="00580509" w:rsidP="00A56D76"/>
        </w:tc>
      </w:tr>
      <w:tr w:rsidR="00580509" w:rsidRPr="00E20692" w14:paraId="56E06D1B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auto" w:fill="auto"/>
            <w:vAlign w:val="center"/>
            <w:hideMark/>
          </w:tcPr>
          <w:p w14:paraId="586D6BC6" w14:textId="77777777" w:rsidR="00580509" w:rsidRPr="00E20692" w:rsidRDefault="00580509" w:rsidP="00A56D76">
            <w:r w:rsidRPr="00E20692">
              <w:t>Stato di avanzamento dell’operazione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auto" w:fill="auto"/>
            <w:vAlign w:val="center"/>
            <w:hideMark/>
          </w:tcPr>
          <w:p w14:paraId="78CC7639" w14:textId="77777777" w:rsidR="00580509" w:rsidRPr="00E20692" w:rsidRDefault="00580509" w:rsidP="00A56D76">
            <w:pPr>
              <w:rPr>
                <w:color w:val="000000"/>
              </w:rPr>
            </w:pPr>
            <w:r w:rsidRPr="00E20692">
              <w:t>□ istruttoria                            □ attuazione              □ saldo</w:t>
            </w:r>
          </w:p>
        </w:tc>
      </w:tr>
      <w:tr w:rsidR="00580509" w:rsidRPr="00E20692" w14:paraId="6588458B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7AC67D25" w14:textId="77777777" w:rsidR="00580509" w:rsidRPr="00E20692" w:rsidRDefault="00580509" w:rsidP="00A56D76">
            <w:pPr>
              <w:rPr>
                <w:highlight w:val="yellow"/>
              </w:rPr>
            </w:pPr>
            <w:r w:rsidRPr="00E20692">
              <w:t>Costo totale Operazione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000000" w:fill="FFFFFF"/>
            <w:vAlign w:val="center"/>
          </w:tcPr>
          <w:p w14:paraId="2BBBFA91" w14:textId="77777777" w:rsidR="00580509" w:rsidRPr="00E20692" w:rsidRDefault="00580509" w:rsidP="00A56D76"/>
        </w:tc>
      </w:tr>
      <w:tr w:rsidR="00580509" w:rsidRPr="00E20692" w14:paraId="659082F6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37E0E087" w14:textId="77777777" w:rsidR="00580509" w:rsidRPr="00E20692" w:rsidRDefault="00580509" w:rsidP="00A56D76">
            <w:r w:rsidRPr="00E20692">
              <w:t>Costo ammesso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000000" w:fill="FFFFFF"/>
            <w:vAlign w:val="center"/>
          </w:tcPr>
          <w:p w14:paraId="49127E9F" w14:textId="77777777" w:rsidR="00580509" w:rsidRPr="00E20692" w:rsidRDefault="00580509" w:rsidP="00A56D76">
            <w:pPr>
              <w:rPr>
                <w:color w:val="000000"/>
              </w:rPr>
            </w:pPr>
          </w:p>
        </w:tc>
      </w:tr>
      <w:tr w:rsidR="00580509" w:rsidRPr="00E20692" w14:paraId="505A0753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73FCF21A" w14:textId="77777777" w:rsidR="00580509" w:rsidRPr="00E20692" w:rsidRDefault="00580509" w:rsidP="00A56D76">
            <w:r w:rsidRPr="00E20692">
              <w:t>Spesa rendicontata in Domanda di Rimborso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000000" w:fill="FFFFFF"/>
            <w:vAlign w:val="center"/>
          </w:tcPr>
          <w:p w14:paraId="49E0CE60" w14:textId="77777777" w:rsidR="00580509" w:rsidRPr="00E20692" w:rsidRDefault="00580509" w:rsidP="00A56D76"/>
        </w:tc>
      </w:tr>
      <w:tr w:rsidR="00580509" w:rsidRPr="00E20692" w14:paraId="5213F25A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28D7DBD0" w14:textId="77777777" w:rsidR="00580509" w:rsidRPr="00E20692" w:rsidRDefault="00580509" w:rsidP="00A56D76">
            <w:r w:rsidRPr="00E20692">
              <w:t>Costo ammesso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000000" w:fill="FFFFFF"/>
            <w:vAlign w:val="center"/>
          </w:tcPr>
          <w:p w14:paraId="7C187A2C" w14:textId="77777777" w:rsidR="00580509" w:rsidRPr="00E20692" w:rsidRDefault="00580509" w:rsidP="00A56D76"/>
        </w:tc>
      </w:tr>
      <w:tr w:rsidR="00580509" w:rsidRPr="00E20692" w14:paraId="2C9474A4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27" w:type="pct"/>
            <w:gridSpan w:val="2"/>
            <w:tcBorders>
              <w:top w:val="single" w:sz="4" w:space="0" w:color="auto"/>
              <w:left w:val="single" w:sz="8" w:space="0" w:color="333399"/>
              <w:bottom w:val="single" w:sz="4" w:space="0" w:color="auto"/>
              <w:right w:val="single" w:sz="4" w:space="0" w:color="333399"/>
            </w:tcBorders>
            <w:shd w:val="clear" w:color="000000" w:fill="FFFFFF"/>
            <w:vAlign w:val="center"/>
            <w:hideMark/>
          </w:tcPr>
          <w:p w14:paraId="62455703" w14:textId="77777777" w:rsidR="00580509" w:rsidRPr="00E20692" w:rsidRDefault="00580509" w:rsidP="00A56D76">
            <w:r w:rsidRPr="00E20692">
              <w:t>Costo sospeso</w:t>
            </w:r>
          </w:p>
        </w:tc>
        <w:tc>
          <w:tcPr>
            <w:tcW w:w="3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333399"/>
            </w:tcBorders>
            <w:shd w:val="clear" w:color="000000" w:fill="FFFFFF"/>
            <w:vAlign w:val="center"/>
          </w:tcPr>
          <w:p w14:paraId="1927F2A5" w14:textId="77777777" w:rsidR="00580509" w:rsidRPr="00E20692" w:rsidRDefault="00580509" w:rsidP="00A56D76"/>
        </w:tc>
      </w:tr>
      <w:tr w:rsidR="00580509" w:rsidRPr="00E20692" w14:paraId="29F1803F" w14:textId="77777777" w:rsidTr="00580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8DB3E2"/>
            <w:vAlign w:val="center"/>
            <w:hideMark/>
          </w:tcPr>
          <w:p w14:paraId="564B831B" w14:textId="77777777" w:rsidR="00580509" w:rsidRPr="00E20692" w:rsidRDefault="00580509" w:rsidP="00A56D76">
            <w:pPr>
              <w:rPr>
                <w:highlight w:val="yellow"/>
              </w:rPr>
            </w:pPr>
          </w:p>
        </w:tc>
      </w:tr>
    </w:tbl>
    <w:p w14:paraId="30D1B7C5" w14:textId="27C95F1E" w:rsidR="00580509" w:rsidRP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Cs/>
          <w:i/>
        </w:rPr>
      </w:pPr>
      <w:r w:rsidRPr="00580509">
        <w:rPr>
          <w:rFonts w:ascii="Book Antiqua" w:hAnsi="Book Antiqua" w:cs="Book Antiqua"/>
          <w:bCs/>
          <w:i/>
        </w:rPr>
        <w:t>Replicare in caso di più operazioni campionate</w:t>
      </w:r>
    </w:p>
    <w:p w14:paraId="7883D3F5" w14:textId="77777777" w:rsid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1950527C" w14:textId="77777777" w:rsidR="00580509" w:rsidRP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250DA82F" w14:textId="77777777" w:rsidR="00594468" w:rsidRPr="00D273FC" w:rsidRDefault="00594468" w:rsidP="00530EED">
      <w:pPr>
        <w:spacing w:line="360" w:lineRule="auto"/>
        <w:rPr>
          <w:rFonts w:ascii="Book Antiqua" w:hAnsi="Book Antiqua" w:cs="Book Antiqua"/>
        </w:rPr>
      </w:pPr>
    </w:p>
    <w:p w14:paraId="032D29C6" w14:textId="77777777" w:rsidR="00530EED" w:rsidRPr="00D273FC" w:rsidRDefault="00530EED" w:rsidP="00D942B5">
      <w:pPr>
        <w:pStyle w:val="Paragrafoelenco"/>
        <w:numPr>
          <w:ilvl w:val="0"/>
          <w:numId w:val="21"/>
        </w:num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  <w:r w:rsidRPr="00D273FC">
        <w:rPr>
          <w:rFonts w:ascii="Book Antiqua" w:hAnsi="Book Antiqua" w:cs="Book Antiqua"/>
          <w:b/>
          <w:bCs/>
        </w:rPr>
        <w:t>RISULTATO DEL CONTROLLO</w:t>
      </w:r>
    </w:p>
    <w:p w14:paraId="750EFC0E" w14:textId="2EB65836" w:rsidR="00E20692" w:rsidRPr="00AE28C2" w:rsidRDefault="00874688" w:rsidP="00AE28C2">
      <w:pPr>
        <w:spacing w:line="360" w:lineRule="auto"/>
        <w:jc w:val="both"/>
      </w:pPr>
      <w:r>
        <w:t>____________________________________________________________________</w:t>
      </w:r>
    </w:p>
    <w:p w14:paraId="5AE89314" w14:textId="77777777" w:rsidR="00E20692" w:rsidRDefault="00E20692" w:rsidP="00F27057">
      <w:pPr>
        <w:widowControl w:val="0"/>
        <w:spacing w:line="360" w:lineRule="auto"/>
        <w:jc w:val="both"/>
        <w:rPr>
          <w:rFonts w:ascii="Book Antiqua" w:hAnsi="Book Antiqua" w:cs="Book Antiqua"/>
        </w:rPr>
      </w:pPr>
    </w:p>
    <w:p w14:paraId="275F58FC" w14:textId="6272E673" w:rsidR="00E20692" w:rsidRPr="00F27057" w:rsidRDefault="00E20692" w:rsidP="00F27057">
      <w:pPr>
        <w:widowControl w:val="0"/>
        <w:spacing w:line="360" w:lineRule="auto"/>
        <w:jc w:val="both"/>
        <w:rPr>
          <w:rFonts w:ascii="Book Antiqua" w:hAnsi="Book Antiqua" w:cs="Book Antiqua"/>
        </w:rPr>
      </w:pPr>
    </w:p>
    <w:p w14:paraId="32381CBA" w14:textId="375B1645" w:rsidR="005903EF" w:rsidRDefault="00B25B27" w:rsidP="00530EED">
      <w:pPr>
        <w:rPr>
          <w:rFonts w:ascii="Book Antiqua" w:hAnsi="Book Antiqua"/>
          <w:b/>
          <w:bCs/>
          <w:i/>
          <w:color w:val="000000"/>
        </w:rPr>
      </w:pPr>
      <w:r>
        <w:rPr>
          <w:rFonts w:ascii="Book Antiqua" w:hAnsi="Book Antiqua"/>
          <w:b/>
          <w:bCs/>
          <w:i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CB7BDDD" wp14:editId="4DC22628">
                <wp:simplePos x="0" y="0"/>
                <wp:positionH relativeFrom="column">
                  <wp:posOffset>3173921</wp:posOffset>
                </wp:positionH>
                <wp:positionV relativeFrom="paragraph">
                  <wp:posOffset>14122</wp:posOffset>
                </wp:positionV>
                <wp:extent cx="114300" cy="114300"/>
                <wp:effectExtent l="0" t="0" r="19050" b="19050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86B08" w14:textId="77777777" w:rsidR="00B25B27" w:rsidRDefault="00B25B27" w:rsidP="00B25B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7BDDD" id="_x0000_s1027" type="#_x0000_t202" style="position:absolute;margin-left:249.9pt;margin-top:1.1pt;width:9pt;height: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">
                <v:textbox>
                  <w:txbxContent>
                    <w:p w14:paraId="09486B08" w14:textId="77777777" w:rsidR="00B25B27" w:rsidRDefault="00B25B27" w:rsidP="00B25B27"/>
                  </w:txbxContent>
                </v:textbox>
              </v:shape>
            </w:pict>
          </mc:Fallback>
        </mc:AlternateContent>
      </w:r>
      <w:r w:rsidR="005903EF">
        <w:rPr>
          <w:rFonts w:ascii="Book Antiqua" w:hAnsi="Book Antiqua"/>
          <w:b/>
          <w:bCs/>
          <w:i/>
          <w:color w:val="000000"/>
        </w:rPr>
        <w:t>Positivo</w:t>
      </w:r>
      <w:r w:rsidR="005903EF">
        <w:rPr>
          <w:rFonts w:ascii="Book Antiqua" w:hAnsi="Book Antiqua"/>
          <w:b/>
          <w:bCs/>
          <w:i/>
          <w:color w:val="000000"/>
        </w:rPr>
        <w:tab/>
      </w:r>
      <w:r w:rsidR="005903EF">
        <w:rPr>
          <w:rFonts w:ascii="Book Antiqua" w:hAnsi="Book Antiqua"/>
          <w:b/>
          <w:bCs/>
          <w:i/>
          <w:color w:val="000000"/>
        </w:rPr>
        <w:tab/>
      </w:r>
      <w:r w:rsidR="005903EF">
        <w:rPr>
          <w:rFonts w:ascii="Book Antiqua" w:hAnsi="Book Antiqua"/>
          <w:b/>
          <w:bCs/>
          <w:i/>
          <w:color w:val="000000"/>
        </w:rPr>
        <w:tab/>
        <w:t xml:space="preserve"> </w:t>
      </w:r>
    </w:p>
    <w:p w14:paraId="2DB2D287" w14:textId="644F1594" w:rsidR="005903EF" w:rsidRDefault="007449A8" w:rsidP="000E285D">
      <w:pPr>
        <w:tabs>
          <w:tab w:val="left" w:pos="2694"/>
          <w:tab w:val="left" w:pos="4200"/>
        </w:tabs>
        <w:rPr>
          <w:rFonts w:ascii="Book Antiqua" w:hAnsi="Book Antiqua"/>
          <w:b/>
          <w:bCs/>
          <w:i/>
          <w:color w:val="000000"/>
        </w:rPr>
      </w:pPr>
      <w:r>
        <w:rPr>
          <w:rFonts w:ascii="Book Antiqua" w:hAnsi="Book Antiqua"/>
          <w:b/>
          <w:bCs/>
          <w:i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3FF6C22" wp14:editId="1E1C0BF4">
                <wp:simplePos x="0" y="0"/>
                <wp:positionH relativeFrom="column">
                  <wp:posOffset>3183189</wp:posOffset>
                </wp:positionH>
                <wp:positionV relativeFrom="paragraph">
                  <wp:posOffset>30480</wp:posOffset>
                </wp:positionV>
                <wp:extent cx="114300" cy="114300"/>
                <wp:effectExtent l="0" t="0" r="19050" b="1905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C0563" w14:textId="77777777" w:rsidR="00937BD5" w:rsidRDefault="00937BD5" w:rsidP="00937B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F6C22" id="_x0000_s1028" type="#_x0000_t202" style="position:absolute;margin-left:250.65pt;margin-top:2.4pt;width:9pt;height:9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">
                <v:textbox>
                  <w:txbxContent>
                    <w:p w14:paraId="323C0563" w14:textId="77777777" w:rsidR="00937BD5" w:rsidRDefault="00937BD5" w:rsidP="00937BD5"/>
                  </w:txbxContent>
                </v:textbox>
              </v:shape>
            </w:pict>
          </mc:Fallback>
        </mc:AlternateContent>
      </w:r>
      <w:r w:rsidR="005903EF">
        <w:rPr>
          <w:rFonts w:ascii="Book Antiqua" w:hAnsi="Book Antiqua"/>
          <w:b/>
          <w:bCs/>
          <w:i/>
          <w:color w:val="000000"/>
        </w:rPr>
        <w:t>Parzialmente Positivo</w:t>
      </w:r>
    </w:p>
    <w:p w14:paraId="3525C3AA" w14:textId="2BB4E30B" w:rsidR="00B25B27" w:rsidRDefault="00B25B27" w:rsidP="00B25B27">
      <w:pPr>
        <w:tabs>
          <w:tab w:val="left" w:pos="2694"/>
          <w:tab w:val="left" w:pos="4200"/>
        </w:tabs>
        <w:rPr>
          <w:rFonts w:ascii="Book Antiqua" w:hAnsi="Book Antiqua"/>
          <w:b/>
          <w:bCs/>
          <w:i/>
          <w:color w:val="000000"/>
        </w:rPr>
      </w:pPr>
      <w:r>
        <w:rPr>
          <w:rFonts w:ascii="Book Antiqua" w:hAnsi="Book Antiqua"/>
          <w:b/>
          <w:bCs/>
          <w:i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AA4603D" wp14:editId="7C3B45DD">
                <wp:simplePos x="0" y="0"/>
                <wp:positionH relativeFrom="column">
                  <wp:posOffset>3181304</wp:posOffset>
                </wp:positionH>
                <wp:positionV relativeFrom="paragraph">
                  <wp:posOffset>17652</wp:posOffset>
                </wp:positionV>
                <wp:extent cx="114300" cy="114300"/>
                <wp:effectExtent l="0" t="0" r="19050" b="1905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DACBF" w14:textId="77777777" w:rsidR="00B25B27" w:rsidRDefault="00B25B27" w:rsidP="00B25B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4603D" id="_x0000_s1029" type="#_x0000_t202" style="position:absolute;margin-left:250.5pt;margin-top:1.4pt;width:9pt;height: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">
                <v:textbox>
                  <w:txbxContent>
                    <w:p w14:paraId="059DACBF" w14:textId="77777777" w:rsidR="00B25B27" w:rsidRDefault="00B25B27" w:rsidP="00B25B27"/>
                  </w:txbxContent>
                </v:textbox>
              </v:shape>
            </w:pict>
          </mc:Fallback>
        </mc:AlternateContent>
      </w:r>
      <w:r>
        <w:rPr>
          <w:rFonts w:ascii="Book Antiqua" w:hAnsi="Book Antiqua"/>
          <w:b/>
          <w:bCs/>
          <w:i/>
          <w:color w:val="000000"/>
        </w:rPr>
        <w:t>Sospeso con formulazione di prescrizioni</w:t>
      </w:r>
    </w:p>
    <w:p w14:paraId="40435F68" w14:textId="42CFB37E" w:rsidR="00530EED" w:rsidRDefault="007449A8" w:rsidP="005903EF">
      <w:pPr>
        <w:rPr>
          <w:rFonts w:ascii="Book Antiqua" w:hAnsi="Book Antiqua"/>
          <w:b/>
          <w:bCs/>
          <w:i/>
          <w:color w:val="000000"/>
        </w:rPr>
      </w:pPr>
      <w:r>
        <w:rPr>
          <w:rFonts w:ascii="Book Antiqua" w:hAnsi="Book Antiqua"/>
          <w:b/>
          <w:bCs/>
          <w:i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8E43874" wp14:editId="3319A64C">
                <wp:simplePos x="0" y="0"/>
                <wp:positionH relativeFrom="column">
                  <wp:posOffset>3186719</wp:posOffset>
                </wp:positionH>
                <wp:positionV relativeFrom="paragraph">
                  <wp:posOffset>32309</wp:posOffset>
                </wp:positionV>
                <wp:extent cx="114300" cy="114300"/>
                <wp:effectExtent l="0" t="0" r="19050" b="1905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61477" w14:textId="77777777" w:rsidR="00D43815" w:rsidRDefault="00D43815" w:rsidP="00D438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43874" id="Text Box 5" o:spid="_x0000_s1030" type="#_x0000_t202" style="position:absolute;margin-left:250.9pt;margin-top:2.55pt;width:9pt;height:9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">
                <v:textbox>
                  <w:txbxContent>
                    <w:p w14:paraId="08E61477" w14:textId="77777777" w:rsidR="00D43815" w:rsidRDefault="00D43815" w:rsidP="00D43815"/>
                  </w:txbxContent>
                </v:textbox>
              </v:shape>
            </w:pict>
          </mc:Fallback>
        </mc:AlternateContent>
      </w:r>
      <w:r w:rsidR="005903EF">
        <w:rPr>
          <w:rFonts w:ascii="Book Antiqua" w:hAnsi="Book Antiqua"/>
          <w:b/>
          <w:bCs/>
          <w:i/>
          <w:color w:val="000000"/>
        </w:rPr>
        <w:t>Negativo</w:t>
      </w:r>
    </w:p>
    <w:p w14:paraId="73AFF4DE" w14:textId="77777777" w:rsidR="00DC2707" w:rsidRDefault="00DC2707" w:rsidP="00301F46">
      <w:pPr>
        <w:spacing w:line="360" w:lineRule="auto"/>
        <w:jc w:val="both"/>
        <w:rPr>
          <w:rFonts w:ascii="Book Antiqua" w:hAnsi="Book Antiqua" w:cs="Book Antiqua"/>
        </w:rPr>
      </w:pPr>
    </w:p>
    <w:p w14:paraId="31025327" w14:textId="77777777" w:rsidR="00874688" w:rsidRDefault="00874688" w:rsidP="00301F46">
      <w:pPr>
        <w:spacing w:line="360" w:lineRule="auto"/>
        <w:jc w:val="both"/>
        <w:rPr>
          <w:rFonts w:ascii="Book Antiqua" w:hAnsi="Book Antiqua" w:cs="Book Antiqua"/>
        </w:rPr>
      </w:pPr>
    </w:p>
    <w:p w14:paraId="413CC59A" w14:textId="77777777" w:rsidR="00874688" w:rsidRDefault="00874688" w:rsidP="00301F46">
      <w:pPr>
        <w:spacing w:line="360" w:lineRule="auto"/>
        <w:jc w:val="both"/>
        <w:rPr>
          <w:rFonts w:ascii="Book Antiqua" w:hAnsi="Book Antiqua" w:cs="Book Antiqua"/>
        </w:rPr>
      </w:pPr>
    </w:p>
    <w:p w14:paraId="4C6CC0DD" w14:textId="325D0718" w:rsidR="00975A2B" w:rsidRDefault="00E20692" w:rsidP="00D942B5">
      <w:pPr>
        <w:pStyle w:val="Paragrafoelenco"/>
        <w:numPr>
          <w:ilvl w:val="0"/>
          <w:numId w:val="21"/>
        </w:num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</w:rPr>
        <w:t>OSSERVAZIONI E RACCOMANDAZIONI</w:t>
      </w:r>
    </w:p>
    <w:p w14:paraId="5DD4423A" w14:textId="4A7382EC" w:rsidR="00874688" w:rsidRDefault="00874688" w:rsidP="00874688">
      <w:pPr>
        <w:spacing w:line="360" w:lineRule="auto"/>
        <w:jc w:val="both"/>
      </w:pPr>
      <w:r>
        <w:t>____________________________________________________________________</w:t>
      </w:r>
    </w:p>
    <w:p w14:paraId="5FE7EBB1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45A149D7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6055871E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10E9B813" w14:textId="77777777" w:rsidR="00580509" w:rsidRDefault="00580509" w:rsidP="00580509">
      <w:pPr>
        <w:spacing w:line="360" w:lineRule="auto"/>
        <w:jc w:val="both"/>
      </w:pPr>
      <w:r>
        <w:t>____________________________________________________________________</w:t>
      </w:r>
    </w:p>
    <w:p w14:paraId="4C728128" w14:textId="77777777" w:rsidR="00580509" w:rsidRDefault="00580509" w:rsidP="00874688">
      <w:pPr>
        <w:spacing w:line="360" w:lineRule="auto"/>
        <w:jc w:val="both"/>
      </w:pPr>
    </w:p>
    <w:p w14:paraId="17B600D8" w14:textId="7C8C9CF6" w:rsidR="00874688" w:rsidRDefault="00874688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396E7A36" w14:textId="6D433F19" w:rsid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47D8A069" w14:textId="4CCD00F0" w:rsid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6FA9CDBA" w14:textId="77777777" w:rsidR="00580509" w:rsidRPr="00580509" w:rsidRDefault="00580509" w:rsidP="00580509">
      <w:pPr>
        <w:tabs>
          <w:tab w:val="left" w:pos="4395"/>
          <w:tab w:val="left" w:pos="8789"/>
        </w:tabs>
        <w:spacing w:line="360" w:lineRule="auto"/>
        <w:ind w:right="51"/>
        <w:rPr>
          <w:rFonts w:ascii="Book Antiqua" w:hAnsi="Book Antiqua" w:cs="Book Antiqua"/>
          <w:b/>
          <w:bCs/>
        </w:rPr>
      </w:pPr>
    </w:p>
    <w:p w14:paraId="37F3D1B9" w14:textId="77777777" w:rsidR="00ED4698" w:rsidRPr="00D273FC" w:rsidRDefault="00ED4698" w:rsidP="00182B56">
      <w:pPr>
        <w:rPr>
          <w:rFonts w:ascii="Book Antiqua" w:hAnsi="Book Antiqua" w:cs="Book Antiqua"/>
        </w:rPr>
      </w:pPr>
    </w:p>
    <w:tbl>
      <w:tblPr>
        <w:tblpPr w:leftFromText="141" w:rightFromText="141" w:vertAnchor="text" w:horzAnchor="margin" w:tblpXSpec="right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5"/>
      </w:tblGrid>
      <w:tr w:rsidR="00182B56" w:rsidRPr="00D273FC" w14:paraId="6A39CAB6" w14:textId="77777777" w:rsidTr="00182B56">
        <w:tc>
          <w:tcPr>
            <w:tcW w:w="5635" w:type="dxa"/>
          </w:tcPr>
          <w:p w14:paraId="5A1069D0" w14:textId="77777777" w:rsidR="00182B56" w:rsidRPr="00D273FC" w:rsidRDefault="00182B56" w:rsidP="00182B56">
            <w:pPr>
              <w:jc w:val="center"/>
              <w:rPr>
                <w:rFonts w:ascii="Book Antiqua" w:hAnsi="Book Antiqua"/>
              </w:rPr>
            </w:pPr>
          </w:p>
          <w:p w14:paraId="42B849B9" w14:textId="77777777" w:rsidR="00182B56" w:rsidRDefault="001A44D1" w:rsidP="00182B5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L’Autorità di Gestione</w:t>
            </w:r>
          </w:p>
          <w:p w14:paraId="32F10D08" w14:textId="4BA816CB" w:rsidR="00F27057" w:rsidRDefault="00B25B27" w:rsidP="00182B5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del P</w:t>
            </w:r>
            <w:r w:rsidR="00F27057">
              <w:rPr>
                <w:rFonts w:ascii="Book Antiqua" w:hAnsi="Book Antiqua"/>
                <w:b/>
                <w:bCs/>
              </w:rPr>
              <w:t xml:space="preserve">N </w:t>
            </w:r>
            <w:r>
              <w:rPr>
                <w:rFonts w:ascii="Book Antiqua" w:hAnsi="Book Antiqua"/>
                <w:b/>
                <w:bCs/>
              </w:rPr>
              <w:t>JTF ITALIA 2021-2027</w:t>
            </w:r>
            <w:r w:rsidR="00F27057">
              <w:rPr>
                <w:rFonts w:ascii="Book Antiqua" w:hAnsi="Book Antiqua"/>
                <w:b/>
                <w:bCs/>
              </w:rPr>
              <w:t xml:space="preserve"> </w:t>
            </w:r>
          </w:p>
          <w:p w14:paraId="2E667C5F" w14:textId="77777777" w:rsidR="00182B56" w:rsidRPr="00D273FC" w:rsidRDefault="00182B56" w:rsidP="00182B56">
            <w:pPr>
              <w:jc w:val="center"/>
              <w:rPr>
                <w:rFonts w:ascii="Book Antiqua" w:hAnsi="Book Antiqua"/>
              </w:rPr>
            </w:pPr>
          </w:p>
          <w:p w14:paraId="2CBE0608" w14:textId="5FA14AEF" w:rsidR="00182B56" w:rsidRPr="001A44D1" w:rsidRDefault="00182B56" w:rsidP="00937BD5">
            <w:pPr>
              <w:jc w:val="center"/>
              <w:rPr>
                <w:rFonts w:ascii="Book Antiqua" w:hAnsi="Book Antiqua"/>
                <w:i/>
              </w:rPr>
            </w:pPr>
          </w:p>
          <w:p w14:paraId="10FA1941" w14:textId="77777777" w:rsidR="00182B56" w:rsidRPr="00D273FC" w:rsidRDefault="00182B56" w:rsidP="00182B56">
            <w:pPr>
              <w:rPr>
                <w:rFonts w:ascii="Book Antiqua" w:hAnsi="Book Antiqua"/>
              </w:rPr>
            </w:pPr>
          </w:p>
          <w:p w14:paraId="65A79CDE" w14:textId="77777777" w:rsidR="00182B56" w:rsidRPr="00D273FC" w:rsidRDefault="00182B56" w:rsidP="00182B56">
            <w:pPr>
              <w:rPr>
                <w:rFonts w:ascii="Book Antiqua" w:hAnsi="Book Antiqua"/>
              </w:rPr>
            </w:pPr>
          </w:p>
        </w:tc>
      </w:tr>
    </w:tbl>
    <w:p w14:paraId="46228EB2" w14:textId="77777777" w:rsidR="00182B56" w:rsidRDefault="00182B56" w:rsidP="00182B56">
      <w:pPr>
        <w:rPr>
          <w:rFonts w:ascii="Book Antiqua" w:hAnsi="Book Antiqua" w:cs="Book Antiqua"/>
        </w:rPr>
      </w:pPr>
    </w:p>
    <w:p w14:paraId="36C90FB1" w14:textId="77777777" w:rsidR="00F27057" w:rsidRPr="00D273FC" w:rsidRDefault="00F27057" w:rsidP="00182B56">
      <w:pPr>
        <w:rPr>
          <w:rFonts w:ascii="Book Antiqua" w:hAnsi="Book Antiqua" w:cs="Book Antiqua"/>
        </w:rPr>
      </w:pPr>
    </w:p>
    <w:p w14:paraId="5A6BC8A6" w14:textId="77777777" w:rsidR="00182B56" w:rsidRPr="00D273FC" w:rsidRDefault="00182B56" w:rsidP="00182B56">
      <w:pPr>
        <w:rPr>
          <w:rFonts w:ascii="Book Antiqua" w:hAnsi="Book Antiqua" w:cs="Book Antiqua"/>
        </w:rPr>
      </w:pPr>
    </w:p>
    <w:p w14:paraId="73FD6FDA" w14:textId="77777777" w:rsidR="00182B56" w:rsidRPr="00D273FC" w:rsidRDefault="00182B56" w:rsidP="00182B56">
      <w:pPr>
        <w:rPr>
          <w:rFonts w:ascii="Book Antiqua" w:hAnsi="Book Antiqua" w:cs="Book Antiqua"/>
        </w:rPr>
      </w:pPr>
    </w:p>
    <w:p w14:paraId="5CB8FF72" w14:textId="77777777" w:rsidR="00182B56" w:rsidRPr="00D273FC" w:rsidRDefault="00182B56" w:rsidP="00182B56">
      <w:pPr>
        <w:rPr>
          <w:rFonts w:ascii="Book Antiqua" w:hAnsi="Book Antiqua" w:cs="Book Antiqua"/>
        </w:rPr>
      </w:pPr>
    </w:p>
    <w:p w14:paraId="402C9EFE" w14:textId="77777777" w:rsidR="00182B56" w:rsidRPr="00D273FC" w:rsidRDefault="00182B56" w:rsidP="00182B56">
      <w:pPr>
        <w:tabs>
          <w:tab w:val="left" w:pos="2340"/>
        </w:tabs>
        <w:rPr>
          <w:rFonts w:ascii="Book Antiqua" w:hAnsi="Book Antiqua" w:cs="Book Antiqua"/>
        </w:rPr>
      </w:pPr>
      <w:r w:rsidRPr="00D273FC">
        <w:rPr>
          <w:rFonts w:ascii="Book Antiqua" w:hAnsi="Book Antiqua" w:cs="Book Antiqua"/>
        </w:rPr>
        <w:tab/>
      </w:r>
    </w:p>
    <w:p w14:paraId="0ADC434E" w14:textId="77777777" w:rsidR="001A44D1" w:rsidRDefault="001A44D1" w:rsidP="006A70B1">
      <w:pPr>
        <w:tabs>
          <w:tab w:val="left" w:pos="2340"/>
        </w:tabs>
        <w:jc w:val="right"/>
        <w:rPr>
          <w:rFonts w:ascii="Book Antiqua" w:hAnsi="Book Antiqua" w:cs="Book Antiqua"/>
        </w:rPr>
      </w:pPr>
    </w:p>
    <w:p w14:paraId="0715AB5C" w14:textId="2FA6228D" w:rsidR="00B25B27" w:rsidRDefault="001A44D1" w:rsidP="00594468">
      <w:pPr>
        <w:tabs>
          <w:tab w:val="left" w:pos="2340"/>
          <w:tab w:val="left" w:pos="7221"/>
        </w:tabs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ab/>
      </w:r>
    </w:p>
    <w:p w14:paraId="0C5A6533" w14:textId="1B3323DB" w:rsidR="00594468" w:rsidRPr="00594468" w:rsidRDefault="00DF56CC" w:rsidP="00594468">
      <w:pPr>
        <w:jc w:val="both"/>
        <w:rPr>
          <w:rFonts w:ascii="Book Antiqua" w:hAnsi="Book Antiqua" w:cs="Book Antiqua"/>
          <w:i/>
          <w:sz w:val="22"/>
          <w:szCs w:val="22"/>
        </w:rPr>
      </w:pPr>
      <w:r w:rsidRPr="00DF56CC">
        <w:rPr>
          <w:rFonts w:ascii="Book Antiqua" w:hAnsi="Book Antiqua" w:cs="Book Antiqua"/>
          <w:i/>
          <w:sz w:val="22"/>
          <w:szCs w:val="22"/>
        </w:rPr>
        <w:t>La documentazione inerente il controllo effettuato viene conservata presso gli uffici dell’</w:t>
      </w:r>
      <w:r>
        <w:rPr>
          <w:rFonts w:ascii="Book Antiqua" w:hAnsi="Book Antiqua" w:cs="Book Antiqua"/>
          <w:i/>
          <w:sz w:val="22"/>
          <w:szCs w:val="22"/>
        </w:rPr>
        <w:t>Autorità</w:t>
      </w:r>
      <w:r w:rsidR="00D942B5">
        <w:rPr>
          <w:rFonts w:ascii="Book Antiqua" w:hAnsi="Book Antiqua" w:cs="Book Antiqua"/>
          <w:i/>
          <w:sz w:val="22"/>
          <w:szCs w:val="22"/>
        </w:rPr>
        <w:t xml:space="preserve"> di Gestione del Programma siti</w:t>
      </w:r>
      <w:r w:rsidRPr="00DF56CC">
        <w:rPr>
          <w:rFonts w:ascii="Book Antiqua" w:hAnsi="Book Antiqua" w:cs="Book Antiqua"/>
          <w:i/>
          <w:sz w:val="22"/>
          <w:szCs w:val="22"/>
        </w:rPr>
        <w:t xml:space="preserve"> in Via Sicilia 162/c </w:t>
      </w:r>
      <w:r w:rsidR="004F06DC">
        <w:rPr>
          <w:rFonts w:ascii="Book Antiqua" w:hAnsi="Book Antiqua" w:cs="Book Antiqua"/>
          <w:i/>
          <w:sz w:val="22"/>
          <w:szCs w:val="22"/>
        </w:rPr>
        <w:t xml:space="preserve">e digitalmente </w:t>
      </w:r>
      <w:r w:rsidR="00D942B5">
        <w:rPr>
          <w:rFonts w:ascii="Book Antiqua" w:hAnsi="Book Antiqua" w:cs="Book Antiqua"/>
          <w:i/>
          <w:sz w:val="22"/>
          <w:szCs w:val="22"/>
        </w:rPr>
        <w:t>nei</w:t>
      </w:r>
      <w:r>
        <w:rPr>
          <w:rFonts w:ascii="Book Antiqua" w:hAnsi="Book Antiqua" w:cs="Book Antiqua"/>
          <w:i/>
          <w:sz w:val="22"/>
          <w:szCs w:val="22"/>
        </w:rPr>
        <w:t xml:space="preserve"> registri elettronici in dotazione</w:t>
      </w:r>
      <w:r w:rsidRPr="00DF56CC">
        <w:rPr>
          <w:rFonts w:ascii="Book Antiqua" w:hAnsi="Book Antiqua" w:cs="Book Antiqua"/>
          <w:i/>
          <w:sz w:val="22"/>
          <w:szCs w:val="22"/>
        </w:rPr>
        <w:t>.</w:t>
      </w:r>
    </w:p>
    <w:sectPr w:rsidR="00594468" w:rsidRPr="00594468" w:rsidSect="00580509">
      <w:headerReference w:type="default" r:id="rId8"/>
      <w:footerReference w:type="default" r:id="rId9"/>
      <w:headerReference w:type="first" r:id="rId10"/>
      <w:pgSz w:w="11906" w:h="16838"/>
      <w:pgMar w:top="2836" w:right="1134" w:bottom="228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50D20" w14:textId="77777777" w:rsidR="00190AD5" w:rsidRDefault="00190AD5" w:rsidP="007D7663">
      <w:r>
        <w:separator/>
      </w:r>
    </w:p>
  </w:endnote>
  <w:endnote w:type="continuationSeparator" w:id="0">
    <w:p w14:paraId="739E5C1C" w14:textId="77777777" w:rsidR="00190AD5" w:rsidRDefault="00190AD5" w:rsidP="007D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43771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1F173E40" w14:textId="2BE6F32B" w:rsidR="00E542D0" w:rsidRPr="00E542D0" w:rsidRDefault="0034642E" w:rsidP="00E542D0">
            <w:pPr>
              <w:pStyle w:val="Pidipagina"/>
              <w:jc w:val="right"/>
            </w:pP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58050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59BBEFAC" w14:textId="77777777" w:rsidR="007D7663" w:rsidRDefault="007D76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BFBF9" w14:textId="77777777" w:rsidR="00190AD5" w:rsidRDefault="00190AD5" w:rsidP="007D7663">
      <w:r>
        <w:separator/>
      </w:r>
    </w:p>
  </w:footnote>
  <w:footnote w:type="continuationSeparator" w:id="0">
    <w:p w14:paraId="796FA857" w14:textId="77777777" w:rsidR="00190AD5" w:rsidRDefault="00190AD5" w:rsidP="007D7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B2996" w14:textId="65781F2F" w:rsidR="003755D4" w:rsidRPr="00D273FC" w:rsidRDefault="00B25B27" w:rsidP="00B25B27">
    <w:pPr>
      <w:ind w:left="-142"/>
      <w:jc w:val="right"/>
      <w:rPr>
        <w:rFonts w:ascii="Book Antiqua" w:hAnsi="Book Antiqua" w:cs="Calibri"/>
        <w:b/>
        <w:bCs/>
        <w:i/>
      </w:rPr>
    </w:pPr>
    <w:r>
      <w:rPr>
        <w:noProof/>
        <w:lang w:val="en-US" w:eastAsia="en-US"/>
      </w:rPr>
      <w:drawing>
        <wp:inline distT="0" distB="0" distL="0" distR="0" wp14:anchorId="07A7A151" wp14:editId="44E45C85">
          <wp:extent cx="6074986" cy="505616"/>
          <wp:effectExtent l="0" t="0" r="2540" b="8890"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3000" cy="5104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67574D" w14:textId="49DF6B55" w:rsidR="003755D4" w:rsidRDefault="007449A8">
    <w:pPr>
      <w:pStyle w:val="Intestazione"/>
    </w:pPr>
    <w:r>
      <w:rPr>
        <w:rFonts w:ascii="Book Antiqua" w:hAnsi="Book Antiqua" w:cs="Calibri"/>
        <w:b/>
        <w:bCs/>
        <w:i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7F141A" wp14:editId="7E8583C4">
              <wp:simplePos x="0" y="0"/>
              <wp:positionH relativeFrom="column">
                <wp:posOffset>-459105</wp:posOffset>
              </wp:positionH>
              <wp:positionV relativeFrom="paragraph">
                <wp:posOffset>377190</wp:posOffset>
              </wp:positionV>
              <wp:extent cx="6877050" cy="20955"/>
              <wp:effectExtent l="0" t="0" r="19050" b="36195"/>
              <wp:wrapNone/>
              <wp:docPr id="6" name="Connettore 1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77050" cy="20955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0736FB" id="Connettore 1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15pt,29.7pt" to="505.3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" strokecolor="#1f4d78 [1604]" strokeweight="1.5pt">
              <v:stroke joinstyle="miter"/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88E4B" w14:textId="3C2DDC13" w:rsidR="00594468" w:rsidRPr="00594468" w:rsidRDefault="00B25B27" w:rsidP="00594468">
    <w:pPr>
      <w:pStyle w:val="Intestazione"/>
      <w:jc w:val="right"/>
      <w:rPr>
        <w:b/>
        <w:i/>
      </w:rPr>
    </w:pPr>
    <w:r>
      <w:rPr>
        <w:noProof/>
        <w:lang w:val="en-US" w:eastAsia="en-US"/>
      </w:rPr>
      <w:drawing>
        <wp:inline distT="0" distB="0" distL="0" distR="0" wp14:anchorId="4660A230" wp14:editId="2CBB0CCA">
          <wp:extent cx="6120130" cy="506730"/>
          <wp:effectExtent l="0" t="0" r="0" b="7620"/>
          <wp:docPr id="16" name="Immagine 16">
            <a:extLst xmlns:a="http://schemas.openxmlformats.org/drawingml/2006/main">
              <a:ext uri="{FF2B5EF4-FFF2-40B4-BE49-F238E27FC236}">
                <a16:creationId xmlns:a16="http://schemas.microsoft.com/office/drawing/2014/main" id="{E82587A7-003A-4DA6-92F2-E0CAD39AE6D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4">
                    <a:extLst>
                      <a:ext uri="{FF2B5EF4-FFF2-40B4-BE49-F238E27FC236}">
                        <a16:creationId xmlns:a16="http://schemas.microsoft.com/office/drawing/2014/main" id="{E82587A7-003A-4DA6-92F2-E0CAD39AE6D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06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3BC84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34512"/>
    <w:multiLevelType w:val="hybridMultilevel"/>
    <w:tmpl w:val="FE4C3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E7E70"/>
    <w:multiLevelType w:val="hybridMultilevel"/>
    <w:tmpl w:val="21FAF32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EE6CDD"/>
    <w:multiLevelType w:val="hybridMultilevel"/>
    <w:tmpl w:val="5E148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07CF3"/>
    <w:multiLevelType w:val="hybridMultilevel"/>
    <w:tmpl w:val="7360BC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12F1"/>
    <w:multiLevelType w:val="hybridMultilevel"/>
    <w:tmpl w:val="986AC9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17F2C"/>
    <w:multiLevelType w:val="hybridMultilevel"/>
    <w:tmpl w:val="1720A0DA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91551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0F093A"/>
    <w:multiLevelType w:val="hybridMultilevel"/>
    <w:tmpl w:val="2224299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1B1C56"/>
    <w:multiLevelType w:val="hybridMultilevel"/>
    <w:tmpl w:val="78EA420C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7722AE"/>
    <w:multiLevelType w:val="hybridMultilevel"/>
    <w:tmpl w:val="3F96B0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80E4F"/>
    <w:multiLevelType w:val="hybridMultilevel"/>
    <w:tmpl w:val="1AC688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D25113"/>
    <w:multiLevelType w:val="hybridMultilevel"/>
    <w:tmpl w:val="2DB8303E"/>
    <w:lvl w:ilvl="0" w:tplc="78F031F6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34454E4"/>
    <w:multiLevelType w:val="hybridMultilevel"/>
    <w:tmpl w:val="0786047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BA5E90"/>
    <w:multiLevelType w:val="hybridMultilevel"/>
    <w:tmpl w:val="F0E29EB0"/>
    <w:lvl w:ilvl="0" w:tplc="B9F09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424A3"/>
    <w:multiLevelType w:val="hybridMultilevel"/>
    <w:tmpl w:val="2F3088FE"/>
    <w:lvl w:ilvl="0" w:tplc="74A087DE">
      <w:numFmt w:val="bullet"/>
      <w:lvlText w:val="-"/>
      <w:lvlJc w:val="left"/>
      <w:pPr>
        <w:ind w:left="787" w:hanging="360"/>
      </w:pPr>
      <w:rPr>
        <w:rFonts w:ascii="Arial" w:eastAsia="Times New Roman" w:hAnsi="Arial" w:cs="Arial" w:hint="default"/>
      </w:rPr>
    </w:lvl>
    <w:lvl w:ilvl="1" w:tplc="F878D7F8">
      <w:numFmt w:val="bullet"/>
      <w:lvlText w:val="•"/>
      <w:lvlJc w:val="left"/>
      <w:pPr>
        <w:ind w:left="1847" w:hanging="700"/>
      </w:pPr>
      <w:rPr>
        <w:rFonts w:ascii="Book Antiqua" w:eastAsia="Times New Roman" w:hAnsi="Book Antiqua" w:cs="Book Antiqua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600A1B52"/>
    <w:multiLevelType w:val="hybridMultilevel"/>
    <w:tmpl w:val="B9B4A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D6A50"/>
    <w:multiLevelType w:val="hybridMultilevel"/>
    <w:tmpl w:val="81FE7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2778A"/>
    <w:multiLevelType w:val="multilevel"/>
    <w:tmpl w:val="2486AD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4644AB"/>
    <w:multiLevelType w:val="hybridMultilevel"/>
    <w:tmpl w:val="2E6E9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E77EA"/>
    <w:multiLevelType w:val="hybridMultilevel"/>
    <w:tmpl w:val="373A2B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907523"/>
    <w:multiLevelType w:val="hybridMultilevel"/>
    <w:tmpl w:val="56E4E91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D1925096">
      <w:numFmt w:val="bullet"/>
      <w:lvlText w:val="-"/>
      <w:lvlJc w:val="left"/>
      <w:pPr>
        <w:ind w:left="2140" w:hanging="700"/>
      </w:pPr>
      <w:rPr>
        <w:rFonts w:ascii="Book Antiqua" w:eastAsia="Times New Roman" w:hAnsi="Book Antiqu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C3481"/>
    <w:multiLevelType w:val="multi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8"/>
  </w:num>
  <w:num w:numId="5">
    <w:abstractNumId w:val="16"/>
  </w:num>
  <w:num w:numId="6">
    <w:abstractNumId w:val="2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</w:num>
  <w:num w:numId="10">
    <w:abstractNumId w:val="6"/>
  </w:num>
  <w:num w:numId="11">
    <w:abstractNumId w:val="9"/>
  </w:num>
  <w:num w:numId="12">
    <w:abstractNumId w:val="0"/>
  </w:num>
  <w:num w:numId="13">
    <w:abstractNumId w:val="19"/>
  </w:num>
  <w:num w:numId="14">
    <w:abstractNumId w:val="18"/>
  </w:num>
  <w:num w:numId="15">
    <w:abstractNumId w:val="13"/>
  </w:num>
  <w:num w:numId="16">
    <w:abstractNumId w:val="15"/>
  </w:num>
  <w:num w:numId="17">
    <w:abstractNumId w:val="5"/>
  </w:num>
  <w:num w:numId="18">
    <w:abstractNumId w:val="3"/>
  </w:num>
  <w:num w:numId="19">
    <w:abstractNumId w:val="17"/>
  </w:num>
  <w:num w:numId="20">
    <w:abstractNumId w:val="10"/>
  </w:num>
  <w:num w:numId="21">
    <w:abstractNumId w:val="7"/>
  </w:num>
  <w:num w:numId="22">
    <w:abstractNumId w:val="4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EED"/>
    <w:rsid w:val="000217F1"/>
    <w:rsid w:val="00021C9E"/>
    <w:rsid w:val="00023518"/>
    <w:rsid w:val="00024737"/>
    <w:rsid w:val="00040A80"/>
    <w:rsid w:val="000500CC"/>
    <w:rsid w:val="00073076"/>
    <w:rsid w:val="00075E20"/>
    <w:rsid w:val="00077955"/>
    <w:rsid w:val="000864B8"/>
    <w:rsid w:val="00095EC4"/>
    <w:rsid w:val="000B23E2"/>
    <w:rsid w:val="000C4141"/>
    <w:rsid w:val="000C426F"/>
    <w:rsid w:val="000C5BFF"/>
    <w:rsid w:val="000D1CD9"/>
    <w:rsid w:val="000D3C08"/>
    <w:rsid w:val="000D7301"/>
    <w:rsid w:val="000E0523"/>
    <w:rsid w:val="000E285D"/>
    <w:rsid w:val="000E70C5"/>
    <w:rsid w:val="00116AF2"/>
    <w:rsid w:val="00120221"/>
    <w:rsid w:val="001558FC"/>
    <w:rsid w:val="0015639F"/>
    <w:rsid w:val="001601BF"/>
    <w:rsid w:val="00161ABC"/>
    <w:rsid w:val="00181C6F"/>
    <w:rsid w:val="00182B56"/>
    <w:rsid w:val="00183DD3"/>
    <w:rsid w:val="00190AD5"/>
    <w:rsid w:val="001A072D"/>
    <w:rsid w:val="001A44D1"/>
    <w:rsid w:val="001A70BE"/>
    <w:rsid w:val="001D62DA"/>
    <w:rsid w:val="001E1424"/>
    <w:rsid w:val="001E372D"/>
    <w:rsid w:val="001E6E72"/>
    <w:rsid w:val="001F0A0F"/>
    <w:rsid w:val="001F36E3"/>
    <w:rsid w:val="00205138"/>
    <w:rsid w:val="00207405"/>
    <w:rsid w:val="00211681"/>
    <w:rsid w:val="00214E20"/>
    <w:rsid w:val="00230739"/>
    <w:rsid w:val="00235ABA"/>
    <w:rsid w:val="00253B33"/>
    <w:rsid w:val="00260792"/>
    <w:rsid w:val="00266914"/>
    <w:rsid w:val="00267B24"/>
    <w:rsid w:val="00273560"/>
    <w:rsid w:val="00285E7E"/>
    <w:rsid w:val="00291BAD"/>
    <w:rsid w:val="00297E4E"/>
    <w:rsid w:val="002B1E88"/>
    <w:rsid w:val="002C2129"/>
    <w:rsid w:val="002C48EC"/>
    <w:rsid w:val="002C4CB0"/>
    <w:rsid w:val="002E110E"/>
    <w:rsid w:val="002F5AD5"/>
    <w:rsid w:val="002F5F1D"/>
    <w:rsid w:val="00301F46"/>
    <w:rsid w:val="00313D5C"/>
    <w:rsid w:val="00321332"/>
    <w:rsid w:val="00321FE2"/>
    <w:rsid w:val="00331C02"/>
    <w:rsid w:val="00332C24"/>
    <w:rsid w:val="0034642E"/>
    <w:rsid w:val="003471C9"/>
    <w:rsid w:val="00371636"/>
    <w:rsid w:val="003755D4"/>
    <w:rsid w:val="00392374"/>
    <w:rsid w:val="003A4763"/>
    <w:rsid w:val="003B5DC3"/>
    <w:rsid w:val="003B684B"/>
    <w:rsid w:val="003C054E"/>
    <w:rsid w:val="003C5D5A"/>
    <w:rsid w:val="003D18EF"/>
    <w:rsid w:val="003D2D9E"/>
    <w:rsid w:val="003D778C"/>
    <w:rsid w:val="003E4543"/>
    <w:rsid w:val="003E5089"/>
    <w:rsid w:val="003F6F5A"/>
    <w:rsid w:val="00405C79"/>
    <w:rsid w:val="0041127A"/>
    <w:rsid w:val="00411E65"/>
    <w:rsid w:val="004222E9"/>
    <w:rsid w:val="004259DB"/>
    <w:rsid w:val="004317A6"/>
    <w:rsid w:val="00457490"/>
    <w:rsid w:val="00461A32"/>
    <w:rsid w:val="00462B74"/>
    <w:rsid w:val="00491934"/>
    <w:rsid w:val="00497649"/>
    <w:rsid w:val="004C3CD2"/>
    <w:rsid w:val="004D7BF3"/>
    <w:rsid w:val="004F06DC"/>
    <w:rsid w:val="004F533B"/>
    <w:rsid w:val="00530EED"/>
    <w:rsid w:val="0053773B"/>
    <w:rsid w:val="00542682"/>
    <w:rsid w:val="00542B99"/>
    <w:rsid w:val="00547D74"/>
    <w:rsid w:val="005518B8"/>
    <w:rsid w:val="005546AA"/>
    <w:rsid w:val="0056235E"/>
    <w:rsid w:val="00580509"/>
    <w:rsid w:val="00580663"/>
    <w:rsid w:val="0058527B"/>
    <w:rsid w:val="005903EF"/>
    <w:rsid w:val="00594468"/>
    <w:rsid w:val="005A339C"/>
    <w:rsid w:val="005A70D8"/>
    <w:rsid w:val="005B44A7"/>
    <w:rsid w:val="005C6C80"/>
    <w:rsid w:val="005E0946"/>
    <w:rsid w:val="005E555F"/>
    <w:rsid w:val="005F50B9"/>
    <w:rsid w:val="00600E5B"/>
    <w:rsid w:val="00601228"/>
    <w:rsid w:val="00607FC4"/>
    <w:rsid w:val="006150C0"/>
    <w:rsid w:val="0062298F"/>
    <w:rsid w:val="00634B6F"/>
    <w:rsid w:val="00643FF0"/>
    <w:rsid w:val="00646922"/>
    <w:rsid w:val="00650D10"/>
    <w:rsid w:val="00662AC8"/>
    <w:rsid w:val="00692C24"/>
    <w:rsid w:val="006A70B1"/>
    <w:rsid w:val="006C15A0"/>
    <w:rsid w:val="006D4659"/>
    <w:rsid w:val="006D6178"/>
    <w:rsid w:val="00706C3E"/>
    <w:rsid w:val="0071419B"/>
    <w:rsid w:val="0074330C"/>
    <w:rsid w:val="00743AE8"/>
    <w:rsid w:val="007449A8"/>
    <w:rsid w:val="00761601"/>
    <w:rsid w:val="00776206"/>
    <w:rsid w:val="00784987"/>
    <w:rsid w:val="007954C4"/>
    <w:rsid w:val="007957C0"/>
    <w:rsid w:val="0079587F"/>
    <w:rsid w:val="007C3107"/>
    <w:rsid w:val="007C3985"/>
    <w:rsid w:val="007D6E72"/>
    <w:rsid w:val="007D7663"/>
    <w:rsid w:val="0081050F"/>
    <w:rsid w:val="0082426D"/>
    <w:rsid w:val="00826E9C"/>
    <w:rsid w:val="00843D52"/>
    <w:rsid w:val="008541C2"/>
    <w:rsid w:val="00874688"/>
    <w:rsid w:val="00874E51"/>
    <w:rsid w:val="008933A2"/>
    <w:rsid w:val="008938BE"/>
    <w:rsid w:val="008B36AC"/>
    <w:rsid w:val="008C2081"/>
    <w:rsid w:val="008C5DE6"/>
    <w:rsid w:val="008E3FD6"/>
    <w:rsid w:val="008E55D3"/>
    <w:rsid w:val="008E5B28"/>
    <w:rsid w:val="008F2829"/>
    <w:rsid w:val="0091005E"/>
    <w:rsid w:val="00925057"/>
    <w:rsid w:val="0093059B"/>
    <w:rsid w:val="00930FC1"/>
    <w:rsid w:val="009344FB"/>
    <w:rsid w:val="00934528"/>
    <w:rsid w:val="00937BD5"/>
    <w:rsid w:val="00950D3B"/>
    <w:rsid w:val="0095112F"/>
    <w:rsid w:val="00951907"/>
    <w:rsid w:val="00955A3B"/>
    <w:rsid w:val="00955F95"/>
    <w:rsid w:val="009625DB"/>
    <w:rsid w:val="00967689"/>
    <w:rsid w:val="00975A2B"/>
    <w:rsid w:val="0098698D"/>
    <w:rsid w:val="00992150"/>
    <w:rsid w:val="00994C0B"/>
    <w:rsid w:val="00994F30"/>
    <w:rsid w:val="009A14C2"/>
    <w:rsid w:val="009A3D71"/>
    <w:rsid w:val="009B163C"/>
    <w:rsid w:val="009B43C7"/>
    <w:rsid w:val="009C1547"/>
    <w:rsid w:val="009D5D6C"/>
    <w:rsid w:val="009D6057"/>
    <w:rsid w:val="009E2B47"/>
    <w:rsid w:val="009E6FEE"/>
    <w:rsid w:val="009E7F86"/>
    <w:rsid w:val="00A03AC7"/>
    <w:rsid w:val="00A04741"/>
    <w:rsid w:val="00A11F49"/>
    <w:rsid w:val="00A154B2"/>
    <w:rsid w:val="00A1715B"/>
    <w:rsid w:val="00A22465"/>
    <w:rsid w:val="00A47CE0"/>
    <w:rsid w:val="00A83C96"/>
    <w:rsid w:val="00A96CDC"/>
    <w:rsid w:val="00AA2B42"/>
    <w:rsid w:val="00AA4C06"/>
    <w:rsid w:val="00AC361D"/>
    <w:rsid w:val="00AC4333"/>
    <w:rsid w:val="00AC6146"/>
    <w:rsid w:val="00AD127B"/>
    <w:rsid w:val="00AE28C2"/>
    <w:rsid w:val="00AE4962"/>
    <w:rsid w:val="00AF52B2"/>
    <w:rsid w:val="00AF70DC"/>
    <w:rsid w:val="00B20F46"/>
    <w:rsid w:val="00B25B27"/>
    <w:rsid w:val="00B25F11"/>
    <w:rsid w:val="00B418B4"/>
    <w:rsid w:val="00B5656D"/>
    <w:rsid w:val="00B7779B"/>
    <w:rsid w:val="00B81B49"/>
    <w:rsid w:val="00BA3873"/>
    <w:rsid w:val="00BA6BDE"/>
    <w:rsid w:val="00BE1B4C"/>
    <w:rsid w:val="00C1519E"/>
    <w:rsid w:val="00C226B9"/>
    <w:rsid w:val="00C2326B"/>
    <w:rsid w:val="00C32761"/>
    <w:rsid w:val="00C334EE"/>
    <w:rsid w:val="00C334FB"/>
    <w:rsid w:val="00C604A7"/>
    <w:rsid w:val="00C64B90"/>
    <w:rsid w:val="00C82C62"/>
    <w:rsid w:val="00C85A53"/>
    <w:rsid w:val="00CB41EC"/>
    <w:rsid w:val="00CD4FA5"/>
    <w:rsid w:val="00CF20C3"/>
    <w:rsid w:val="00D02AA0"/>
    <w:rsid w:val="00D1340E"/>
    <w:rsid w:val="00D273FC"/>
    <w:rsid w:val="00D27516"/>
    <w:rsid w:val="00D43815"/>
    <w:rsid w:val="00D56D3C"/>
    <w:rsid w:val="00D641FF"/>
    <w:rsid w:val="00D92F51"/>
    <w:rsid w:val="00D942B5"/>
    <w:rsid w:val="00DB7CE4"/>
    <w:rsid w:val="00DC0144"/>
    <w:rsid w:val="00DC2707"/>
    <w:rsid w:val="00DE03E6"/>
    <w:rsid w:val="00DE46F7"/>
    <w:rsid w:val="00DF56CC"/>
    <w:rsid w:val="00E03A10"/>
    <w:rsid w:val="00E17A93"/>
    <w:rsid w:val="00E20692"/>
    <w:rsid w:val="00E26C59"/>
    <w:rsid w:val="00E47FC6"/>
    <w:rsid w:val="00E542D0"/>
    <w:rsid w:val="00E56AED"/>
    <w:rsid w:val="00E7122F"/>
    <w:rsid w:val="00E722D4"/>
    <w:rsid w:val="00E728A2"/>
    <w:rsid w:val="00E77FBE"/>
    <w:rsid w:val="00E912E1"/>
    <w:rsid w:val="00E947B0"/>
    <w:rsid w:val="00E96C14"/>
    <w:rsid w:val="00ED4698"/>
    <w:rsid w:val="00EE3D00"/>
    <w:rsid w:val="00F004AC"/>
    <w:rsid w:val="00F0134F"/>
    <w:rsid w:val="00F01D05"/>
    <w:rsid w:val="00F05B4E"/>
    <w:rsid w:val="00F14EF0"/>
    <w:rsid w:val="00F27057"/>
    <w:rsid w:val="00F320F5"/>
    <w:rsid w:val="00F67FE5"/>
    <w:rsid w:val="00F836A5"/>
    <w:rsid w:val="00F91B66"/>
    <w:rsid w:val="00F96028"/>
    <w:rsid w:val="00FB3C35"/>
    <w:rsid w:val="00FC79D1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4C93A2"/>
  <w15:docId w15:val="{A165B942-B9D7-4DE7-97C3-CA54260B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0EE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530EED"/>
    <w:pPr>
      <w:jc w:val="both"/>
    </w:pPr>
  </w:style>
  <w:style w:type="character" w:customStyle="1" w:styleId="CorpotestoCarattere">
    <w:name w:val="Corpo testo Carattere"/>
    <w:link w:val="Corpotesto"/>
    <w:uiPriority w:val="99"/>
    <w:rsid w:val="00530EE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D76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D766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D76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D766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76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D7663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55A3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95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937BD5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937BD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semiHidden/>
    <w:unhideWhenUsed/>
    <w:rsid w:val="00937BD5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C054E"/>
    <w:rPr>
      <w:color w:val="0563C1" w:themeColor="hyperlink"/>
      <w:u w:val="single"/>
    </w:rPr>
  </w:style>
  <w:style w:type="character" w:customStyle="1" w:styleId="apple-converted-space">
    <w:name w:val="apple-converted-space"/>
    <w:basedOn w:val="Carpredefinitoparagrafo"/>
    <w:rsid w:val="00A83C96"/>
  </w:style>
  <w:style w:type="character" w:styleId="Enfasigrassetto">
    <w:name w:val="Strong"/>
    <w:basedOn w:val="Carpredefinitoparagrafo"/>
    <w:uiPriority w:val="22"/>
    <w:qFormat/>
    <w:rsid w:val="00A83C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690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2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7814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091">
          <w:marLeft w:val="435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12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E764B0-788C-4D4C-A3F6-EC84E748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giorgio.centurelli</dc:creator>
  <cp:lastModifiedBy>SC</cp:lastModifiedBy>
  <cp:revision>5</cp:revision>
  <cp:lastPrinted>2016-06-07T13:25:00Z</cp:lastPrinted>
  <dcterms:created xsi:type="dcterms:W3CDTF">2024-07-09T07:51:00Z</dcterms:created>
  <dcterms:modified xsi:type="dcterms:W3CDTF">2024-07-14T11:02:00Z</dcterms:modified>
</cp:coreProperties>
</file>